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3991" w14:textId="583D5687" w:rsidR="001E1197" w:rsidRPr="00483BCC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>Darba apģērb</w:t>
      </w:r>
      <w:r w:rsidR="00F53470"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>u</w:t>
      </w:r>
      <w:r w:rsidR="00D05626"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 un darba apavu</w:t>
      </w:r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 iegāde SIA</w:t>
      </w:r>
      <w:r w:rsidR="00FC75F6"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 </w:t>
      </w:r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’’Rēzeknes novada </w:t>
      </w:r>
      <w:proofErr w:type="spellStart"/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>komunālserviss</w:t>
      </w:r>
      <w:proofErr w:type="spellEnd"/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>’’ vajadzībām</w:t>
      </w:r>
      <w:r w:rsidRPr="00483BCC"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 CENU APTAUJAS</w:t>
      </w:r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 </w:t>
      </w:r>
      <w:r w:rsidRPr="00483BCC"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>UZAICINĀJUMS</w:t>
      </w:r>
      <w:r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  <w:t xml:space="preserve"> </w:t>
      </w:r>
    </w:p>
    <w:p w14:paraId="62CAA27F" w14:textId="18A6873A" w:rsidR="001E1197" w:rsidRPr="00483BCC" w:rsidRDefault="001E1197" w:rsidP="001E1197">
      <w:p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SIA "Rēzeknes novada </w:t>
      </w:r>
      <w:proofErr w:type="spellStart"/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komunālserviss</w:t>
      </w:r>
      <w:proofErr w:type="spellEnd"/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" (</w:t>
      </w:r>
      <w:proofErr w:type="spellStart"/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reģ</w:t>
      </w:r>
      <w:proofErr w:type="spellEnd"/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. Nr. 42403000932) aicina ieinteresētos piegādātājus iesniegt piedāvājumus </w:t>
      </w:r>
      <w:r w:rsidRPr="00483BCC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cenu aptaujā par darba apģērb</w:t>
      </w:r>
      <w:r w:rsidR="00F53470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u</w:t>
      </w:r>
      <w:r w:rsidRPr="00483BCC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 xml:space="preserve"> un </w:t>
      </w:r>
      <w:r w:rsidR="00D05626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 xml:space="preserve">darba apavu </w:t>
      </w:r>
      <w:r w:rsidRPr="00483BCC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iegādi</w:t>
      </w: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Sabiedrības darbinieku vajadzībām.</w:t>
      </w:r>
    </w:p>
    <w:p w14:paraId="12C8DFDF" w14:textId="77777777" w:rsidR="001E1197" w:rsidRPr="00483BCC" w:rsidRDefault="001E1197" w:rsidP="001E11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Iepirkuma priekšmets</w:t>
      </w:r>
    </w:p>
    <w:p w14:paraId="3F41198C" w14:textId="4D821484" w:rsidR="001E1197" w:rsidRPr="00483BCC" w:rsidRDefault="001E1197" w:rsidP="001E1197">
      <w:p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Darba apģērba</w:t>
      </w:r>
      <w:r w:rsidR="00D05626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un </w:t>
      </w: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darba apavu </w:t>
      </w:r>
      <w:r w:rsidR="00D05626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i</w:t>
      </w: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egāde, nodrošinot atbilstību darba aizsardzības prasībām un Sabiedrības saimnieciskās darbības specifikai (ūdenssaimniecība, siltumapgāde, notekūdeņu</w:t>
      </w:r>
      <w:r w:rsidR="00D05626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un</w:t>
      </w: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nekustamo īpašumu uzturēšana).</w:t>
      </w:r>
    </w:p>
    <w:p w14:paraId="3F7DD7CA" w14:textId="77777777" w:rsidR="001E1197" w:rsidRPr="00483BCC" w:rsidRDefault="001E1197" w:rsidP="001E11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Piedāvājumu iesniegšana</w:t>
      </w:r>
    </w:p>
    <w:p w14:paraId="59CC489B" w14:textId="4BB1C823" w:rsidR="001E1197" w:rsidRPr="001E1197" w:rsidRDefault="001E1197" w:rsidP="001E1197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1E1197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Piedāvājumi iesniedzami rakstiski (papīra vai elektroniski) cenu aptaujas uzaicinājumā noteiktajā kārtībā un termiņā. Adrese papīra veidā iesniegšanai: Brīvības iela 6 Malta</w:t>
      </w:r>
      <w:r w:rsidR="00CF7A74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,</w:t>
      </w:r>
      <w:r w:rsidRPr="001E1197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Maltas pagasts</w:t>
      </w:r>
      <w:r w:rsidR="00CF7A74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,</w:t>
      </w:r>
      <w:r w:rsidRPr="001E1197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Rēzeknes novads LV-4630, adrese elektroniski iesniegšanai: </w:t>
      </w:r>
      <w:hyperlink r:id="rId5" w:history="1">
        <w:r w:rsidRPr="004212ED">
          <w:rPr>
            <w:rStyle w:val="Hipersaite"/>
            <w:rFonts w:eastAsia="Times New Roman" w:cs="Times New Roman"/>
            <w:bCs w:val="0"/>
            <w:kern w:val="0"/>
            <w:szCs w:val="28"/>
            <w:lang w:eastAsia="lv-LV"/>
            <w14:ligatures w14:val="none"/>
          </w:rPr>
          <w:t>rnk@rnk.lv</w:t>
        </w:r>
      </w:hyperlink>
    </w:p>
    <w:p w14:paraId="2F5BCA83" w14:textId="5792252A" w:rsidR="001E1197" w:rsidRDefault="00CF7A74" w:rsidP="001E1197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Cenu aptaujas s</w:t>
      </w:r>
      <w:r w:rsidR="001E1197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ludināšanas datums: 05.01.2026;</w:t>
      </w:r>
    </w:p>
    <w:p w14:paraId="753AA29A" w14:textId="1CA89400" w:rsidR="001E1197" w:rsidRDefault="001E1197" w:rsidP="001E1197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1E1197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Piedāvājumu iesniegšanas datums un laiks: 23.01.2026 līdz plkst.10.00.</w:t>
      </w:r>
    </w:p>
    <w:p w14:paraId="0A429261" w14:textId="44CCEFE0" w:rsidR="00CF7A74" w:rsidRDefault="00CF7A74" w:rsidP="001E1197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Kontaktpersona: valdes loceklis Jānis Kravalis tālr.220471477 vai Marina </w:t>
      </w:r>
      <w:proofErr w:type="spellStart"/>
      <w:r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Stempkovska</w:t>
      </w:r>
      <w:proofErr w:type="spellEnd"/>
      <w:r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tālr.64631056</w:t>
      </w:r>
    </w:p>
    <w:p w14:paraId="25E2C3F8" w14:textId="5307065C" w:rsidR="00F53470" w:rsidRDefault="001E1197" w:rsidP="001E1197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F53470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</w:t>
      </w:r>
      <w:r w:rsidR="00F53470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Apģērbām ir jābūt uzņēmuma logo. </w:t>
      </w:r>
    </w:p>
    <w:p w14:paraId="6080C3A2" w14:textId="5F3C42FD" w:rsidR="001E1197" w:rsidRPr="00F53470" w:rsidRDefault="001E1197" w:rsidP="001E1197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F53470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</w:t>
      </w:r>
      <w:r w:rsidRPr="00F53470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Obligāts nosacījums:</w:t>
      </w:r>
      <w:r w:rsidRPr="00F53470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pirms piedāvājuma iesniegšanas Piegādātājam jāveic visu darbinieku darba apģērba un apavu uzmērīšana visos Pasūtītāja iecirkņos.</w:t>
      </w:r>
    </w:p>
    <w:p w14:paraId="46DE0DA5" w14:textId="20809858" w:rsidR="001E1197" w:rsidRPr="001E1197" w:rsidRDefault="001E1197" w:rsidP="001E1197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1E1197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Iepirkuma komisija izvērtēs tikai tos piedāvājumus, kuri ir izpildījuši šo nosacījumu un iesnieguši dokumentāciju par uzmērīšanu, kurā norādīti darbinieku izmēri un piešķirtais apģērbs/apavi.</w:t>
      </w:r>
    </w:p>
    <w:p w14:paraId="4FBE4D14" w14:textId="77777777" w:rsidR="001E1197" w:rsidRPr="00483BCC" w:rsidRDefault="001E1197" w:rsidP="001E11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Vērtēšana</w:t>
      </w:r>
    </w:p>
    <w:p w14:paraId="529FE5CF" w14:textId="77777777" w:rsidR="001E1197" w:rsidRPr="00483BCC" w:rsidRDefault="001E1197" w:rsidP="001E1197">
      <w:p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Piedāvājumi tiks vērtēti pēc </w:t>
      </w:r>
      <w:r w:rsidRPr="00483BCC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saimnieciski visizdevīgākā piedāvājuma principa</w:t>
      </w: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, ņemot vērā cenu, kvalitāti, piegādes termiņus un citus nosacījumus.</w:t>
      </w:r>
    </w:p>
    <w:p w14:paraId="5B402577" w14:textId="77777777" w:rsidR="001E1197" w:rsidRPr="00483BCC" w:rsidRDefault="001E1197" w:rsidP="001E11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Iepirkuma dokumentācija</w:t>
      </w:r>
    </w:p>
    <w:p w14:paraId="2318D375" w14:textId="77777777" w:rsidR="001E1197" w:rsidRPr="00483BCC" w:rsidRDefault="001E1197" w:rsidP="001E1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Cenu aptaujas uzaicinājums;</w:t>
      </w:r>
    </w:p>
    <w:p w14:paraId="0A74F5CA" w14:textId="4482AB02" w:rsidR="001E1197" w:rsidRPr="00483BCC" w:rsidRDefault="001E1197" w:rsidP="001E1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Tehniskā specifikācija darba apģērb</w:t>
      </w:r>
      <w:r w:rsidR="00F53470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u</w:t>
      </w: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un</w:t>
      </w:r>
      <w:r w:rsidR="00FC75F6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 xml:space="preserve"> darba apavu</w:t>
      </w: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;</w:t>
      </w:r>
    </w:p>
    <w:p w14:paraId="367CE581" w14:textId="189CBE08" w:rsidR="001E1197" w:rsidRPr="00CF7A74" w:rsidRDefault="001E1197" w:rsidP="00CF7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lastRenderedPageBreak/>
        <w:t>Piedāvājuma formas veidlapa</w:t>
      </w:r>
      <w:r w:rsidR="00CF7A74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.</w:t>
      </w:r>
    </w:p>
    <w:p w14:paraId="707D6565" w14:textId="77777777" w:rsidR="001E1197" w:rsidRPr="00483BCC" w:rsidRDefault="001E1197" w:rsidP="001E11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/>
          <w:color w:val="auto"/>
          <w:kern w:val="0"/>
          <w:szCs w:val="28"/>
          <w:lang w:eastAsia="lv-LV"/>
          <w14:ligatures w14:val="none"/>
        </w:rPr>
        <w:t>Papildu informācija</w:t>
      </w:r>
    </w:p>
    <w:p w14:paraId="15A7C43D" w14:textId="77777777" w:rsidR="001E1197" w:rsidRPr="00483BCC" w:rsidRDefault="001E1197" w:rsidP="001E1197">
      <w:p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Pasūtītājs patur tiesības:</w:t>
      </w:r>
    </w:p>
    <w:p w14:paraId="6020050A" w14:textId="77777777" w:rsidR="001E1197" w:rsidRPr="00483BCC" w:rsidRDefault="001E1197" w:rsidP="001E1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nepārtraukt cenu aptauju bez pienākuma slēgt līgumu;</w:t>
      </w:r>
    </w:p>
    <w:p w14:paraId="476E4944" w14:textId="77777777" w:rsidR="001E1197" w:rsidRPr="00483BCC" w:rsidRDefault="001E1197" w:rsidP="001E1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nepieņemt nevienu piedāvājumu;</w:t>
      </w:r>
    </w:p>
    <w:p w14:paraId="6CFDA079" w14:textId="77777777" w:rsidR="001E1197" w:rsidRPr="00483BCC" w:rsidRDefault="001E1197" w:rsidP="001E11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</w:pPr>
      <w:r w:rsidRPr="00483BCC">
        <w:rPr>
          <w:rFonts w:eastAsia="Times New Roman" w:cs="Times New Roman"/>
          <w:bCs w:val="0"/>
          <w:color w:val="auto"/>
          <w:kern w:val="0"/>
          <w:szCs w:val="28"/>
          <w:lang w:eastAsia="lv-LV"/>
          <w14:ligatures w14:val="none"/>
        </w:rPr>
        <w:t>precizēt iepirkuma apjomu vai nosacījumus.</w:t>
      </w:r>
    </w:p>
    <w:p w14:paraId="45C25B4D" w14:textId="77777777" w:rsidR="001E1197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</w:p>
    <w:p w14:paraId="4C356F24" w14:textId="77777777" w:rsidR="001E1197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</w:p>
    <w:p w14:paraId="38F58D92" w14:textId="77777777" w:rsidR="001E1197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</w:p>
    <w:p w14:paraId="3F44FD8B" w14:textId="77777777" w:rsidR="001E1197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</w:p>
    <w:p w14:paraId="54BF9FBA" w14:textId="77777777" w:rsidR="001E1197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</w:p>
    <w:p w14:paraId="565F816E" w14:textId="77777777" w:rsidR="001E1197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</w:p>
    <w:p w14:paraId="28F53127" w14:textId="77777777" w:rsidR="001E1197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</w:p>
    <w:p w14:paraId="616B76FD" w14:textId="77777777" w:rsidR="001E1197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</w:p>
    <w:p w14:paraId="72C0AF3C" w14:textId="77777777" w:rsidR="001E1197" w:rsidRDefault="001E1197" w:rsidP="001E119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color w:val="auto"/>
          <w:kern w:val="36"/>
          <w:szCs w:val="28"/>
          <w:lang w:eastAsia="lv-LV"/>
          <w14:ligatures w14:val="none"/>
        </w:rPr>
      </w:pPr>
    </w:p>
    <w:p w14:paraId="37469CB0" w14:textId="77777777" w:rsidR="00611010" w:rsidRDefault="00611010"/>
    <w:sectPr w:rsidR="006110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F772F"/>
    <w:multiLevelType w:val="multilevel"/>
    <w:tmpl w:val="3CE6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62D3A"/>
    <w:multiLevelType w:val="multilevel"/>
    <w:tmpl w:val="9F1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8427E"/>
    <w:multiLevelType w:val="hybridMultilevel"/>
    <w:tmpl w:val="DDA8F8C6"/>
    <w:lvl w:ilvl="0" w:tplc="199261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24064">
    <w:abstractNumId w:val="0"/>
  </w:num>
  <w:num w:numId="2" w16cid:durableId="893152848">
    <w:abstractNumId w:val="1"/>
  </w:num>
  <w:num w:numId="3" w16cid:durableId="151371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0F"/>
    <w:rsid w:val="001E1197"/>
    <w:rsid w:val="00611010"/>
    <w:rsid w:val="00CF7A74"/>
    <w:rsid w:val="00D05626"/>
    <w:rsid w:val="00F5330F"/>
    <w:rsid w:val="00F53470"/>
    <w:rsid w:val="00F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26E23"/>
  <w15:chartTrackingRefBased/>
  <w15:docId w15:val="{623563B9-D18B-478E-A247-A7082E90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1197"/>
    <w:pPr>
      <w:spacing w:line="360" w:lineRule="auto"/>
      <w:jc w:val="both"/>
    </w:pPr>
    <w:rPr>
      <w:rFonts w:ascii="Times New Roman" w:hAnsi="Times New Roman" w:cstheme="minorHAnsi"/>
      <w:bCs/>
      <w:color w:val="000000" w:themeColor="text1"/>
      <w:kern w:val="2"/>
      <w:sz w:val="28"/>
      <w:szCs w:val="20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E119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E119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E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7</cp:revision>
  <cp:lastPrinted>2026-01-05T11:35:00Z</cp:lastPrinted>
  <dcterms:created xsi:type="dcterms:W3CDTF">2026-01-05T09:49:00Z</dcterms:created>
  <dcterms:modified xsi:type="dcterms:W3CDTF">2026-01-05T12:24:00Z</dcterms:modified>
</cp:coreProperties>
</file>