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1933" w14:textId="50020D54" w:rsidR="008A30A1" w:rsidRPr="00CF5B0B" w:rsidRDefault="00C0183C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CF5B0B">
        <w:rPr>
          <w:rFonts w:ascii="Times New Roman" w:hAnsi="Times New Roman" w:cs="Times New Roman"/>
          <w:sz w:val="28"/>
          <w:szCs w:val="28"/>
          <w:lang w:val="lv-LV"/>
        </w:rPr>
        <w:t>Cenu aptauja “Avārijas novēršanas darbi</w:t>
      </w:r>
      <w:r w:rsidR="00EC4CA6" w:rsidRPr="00CF5B0B">
        <w:rPr>
          <w:rFonts w:ascii="Times New Roman" w:hAnsi="Times New Roman" w:cs="Times New Roman"/>
          <w:sz w:val="28"/>
          <w:szCs w:val="28"/>
          <w:lang w:val="lv-LV"/>
        </w:rPr>
        <w:t>,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 xml:space="preserve"> siltumtrases remonts” ID Nr. 03/05/2026</w:t>
      </w:r>
    </w:p>
    <w:p w14:paraId="00B55850" w14:textId="29821CEB" w:rsidR="00EC4CA6" w:rsidRPr="00CF5B0B" w:rsidRDefault="00EC4CA6" w:rsidP="00EC4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lv-LV" w:eastAsia="lv-LV"/>
          <w14:ligatures w14:val="none"/>
        </w:rPr>
      </w:pP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SIA “Rēzeknes novada </w:t>
      </w:r>
      <w:proofErr w:type="spellStart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komunālserviss</w:t>
      </w:r>
      <w:proofErr w:type="spellEnd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” ,</w:t>
      </w:r>
      <w:proofErr w:type="spellStart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reģ</w:t>
      </w:r>
      <w:proofErr w:type="spellEnd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. nr. 42403000932, izsludina 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cenu aptauju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 xml:space="preserve">“Avārijas novēršanas darbi, siltumtrases remonts” 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, veselības un sociālās aprūpes centra </w:t>
      </w:r>
      <w:r w:rsidR="00CF5B0B"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struktūrvienība “Strūžāni”, Slimnīcas iela 2, Strūžānu pagasts, Rēzeknes novads, LV-4643.</w:t>
      </w:r>
    </w:p>
    <w:p w14:paraId="7437A38E" w14:textId="77777777" w:rsidR="00EC4CA6" w:rsidRPr="00CF5B0B" w:rsidRDefault="00EC4CA6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9BD5C30" w14:textId="23618648" w:rsidR="00EC4CA6" w:rsidRPr="00CF5B0B" w:rsidRDefault="00CF5B0B" w:rsidP="00EC4CA6">
      <w:pPr>
        <w:pStyle w:val="Paraststmeklis"/>
        <w:shd w:val="clear" w:color="auto" w:fill="FFFFFF"/>
        <w:spacing w:before="0" w:beforeAutospacing="0" w:after="0" w:afterAutospacing="0" w:line="360" w:lineRule="atLeast"/>
        <w:rPr>
          <w:color w:val="5A5C5E"/>
          <w:sz w:val="28"/>
          <w:szCs w:val="28"/>
          <w:u w:val="single"/>
        </w:rPr>
      </w:pPr>
      <w:r w:rsidRPr="00CF5B0B">
        <w:rPr>
          <w:color w:val="5A5C5E"/>
          <w:sz w:val="28"/>
          <w:szCs w:val="28"/>
          <w:u w:val="single"/>
        </w:rPr>
        <w:t>O</w:t>
      </w:r>
      <w:r w:rsidR="00EC4CA6" w:rsidRPr="00CF5B0B">
        <w:rPr>
          <w:color w:val="5A5C5E"/>
          <w:sz w:val="28"/>
          <w:szCs w:val="28"/>
          <w:u w:val="single"/>
        </w:rPr>
        <w:t>bjektu apsekošana uz vietas kopā ar Pasūtītāja pārstāvi obligāta.</w:t>
      </w:r>
    </w:p>
    <w:p w14:paraId="5E18F759" w14:textId="77777777" w:rsidR="00CF5B0B" w:rsidRPr="00CF5B0B" w:rsidRDefault="00EC4CA6" w:rsidP="00CF5B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Objekta apskate, pēc iepriekšējas pieteikšanās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: 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Vitālijs </w:t>
      </w:r>
      <w:proofErr w:type="spellStart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Garionis</w:t>
      </w:r>
      <w:proofErr w:type="spellEnd"/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, mob. 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26831658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, e-pasts </w:t>
      </w:r>
      <w:hyperlink r:id="rId4" w:tgtFrame="_blank" w:history="1">
        <w:r w:rsidRPr="00CF5B0B">
          <w:rPr>
            <w:rStyle w:val="Hipersaite"/>
            <w:rFonts w:ascii="Times New Roman" w:eastAsia="Times New Roman" w:hAnsi="Times New Roman" w:cs="Times New Roman"/>
            <w:kern w:val="0"/>
            <w:sz w:val="28"/>
            <w:szCs w:val="28"/>
            <w:lang w:val="lv-LV" w:eastAsia="lv-LV"/>
            <w14:ligatures w14:val="none"/>
          </w:rPr>
          <w:t>rnk@rnk.lv</w:t>
        </w:r>
      </w:hyperlink>
      <w:r w:rsidR="00CF5B0B" w:rsidRPr="00CF5B0B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2019A766" w14:textId="77777777" w:rsidR="00CF5B0B" w:rsidRPr="00CF5B0B" w:rsidRDefault="00EC4CA6" w:rsidP="00CF5B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A5C5E"/>
          <w:sz w:val="28"/>
          <w:szCs w:val="28"/>
          <w:lang w:val="lv-LV"/>
        </w:rPr>
      </w:pPr>
      <w:r w:rsidRPr="00CF5B0B">
        <w:rPr>
          <w:rFonts w:ascii="Times New Roman" w:hAnsi="Times New Roman" w:cs="Times New Roman"/>
          <w:color w:val="5A5C5E"/>
          <w:sz w:val="28"/>
          <w:szCs w:val="28"/>
          <w:lang w:val="lv-LV"/>
        </w:rPr>
        <w:t>Izpildītājam jāpiedāvā tehniski un ekonomiski pamatoti risinājumi, kas konceptuāli jāsaskaņo ar Pasūtītāju.</w:t>
      </w:r>
    </w:p>
    <w:p w14:paraId="6BA01C5B" w14:textId="719FF227" w:rsidR="00EC4CA6" w:rsidRPr="00CF5B0B" w:rsidRDefault="00EC4CA6" w:rsidP="00CF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lv-LV" w:eastAsia="lv-LV"/>
          <w14:ligatures w14:val="none"/>
        </w:rPr>
      </w:pPr>
      <w:r w:rsidRPr="00CF5B0B">
        <w:rPr>
          <w:rFonts w:ascii="Times New Roman" w:hAnsi="Times New Roman" w:cs="Times New Roman"/>
          <w:color w:val="5A5C5E"/>
          <w:sz w:val="28"/>
          <w:szCs w:val="28"/>
          <w:lang w:val="lv-LV"/>
        </w:rPr>
        <w:t>V</w:t>
      </w:r>
      <w:r w:rsidRPr="00CF5B0B">
        <w:rPr>
          <w:rFonts w:ascii="Times New Roman" w:hAnsi="Times New Roman" w:cs="Times New Roman"/>
          <w:color w:val="5A5C5E"/>
          <w:sz w:val="28"/>
          <w:szCs w:val="28"/>
          <w:lang w:val="lv-LV"/>
        </w:rPr>
        <w:t>eikto darbu garantijas termiņam jābūt ne mazāk</w:t>
      </w:r>
      <w:r w:rsidRPr="00CF5B0B">
        <w:rPr>
          <w:rFonts w:ascii="Times New Roman" w:hAnsi="Times New Roman" w:cs="Times New Roman"/>
          <w:color w:val="5A5C5E"/>
          <w:sz w:val="28"/>
          <w:szCs w:val="28"/>
          <w:lang w:val="lv-LV"/>
        </w:rPr>
        <w:t xml:space="preserve"> </w:t>
      </w:r>
      <w:r w:rsidRPr="00CF5B0B">
        <w:rPr>
          <w:rFonts w:ascii="Times New Roman" w:hAnsi="Times New Roman" w:cs="Times New Roman"/>
          <w:color w:val="5A5C5E"/>
          <w:sz w:val="28"/>
          <w:szCs w:val="28"/>
          <w:lang w:val="lv-LV"/>
        </w:rPr>
        <w:t>kā 24 mēnešiem no objekta pieņemšanas – nodošanas akta parakstīšanas.</w:t>
      </w:r>
    </w:p>
    <w:p w14:paraId="189EDF37" w14:textId="77777777" w:rsidR="00EC4CA6" w:rsidRPr="00CF5B0B" w:rsidRDefault="00EC4CA6" w:rsidP="00EC4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lv-LV" w:eastAsia="lv-LV"/>
          <w14:ligatures w14:val="none"/>
        </w:rPr>
      </w:pP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cena jānorāda EUR (bez PVN).</w:t>
      </w:r>
    </w:p>
    <w:p w14:paraId="21E5FA87" w14:textId="77777777" w:rsidR="00EC4CA6" w:rsidRPr="00CF5B0B" w:rsidRDefault="00EC4CA6" w:rsidP="00EC4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lv-LV" w:eastAsia="lv-LV"/>
          <w14:ligatures w14:val="none"/>
        </w:rPr>
      </w:pP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cenā jābūt iekļautiem visiem pretendenta izdevumiem.</w:t>
      </w:r>
    </w:p>
    <w:p w14:paraId="4454B110" w14:textId="4ED26DA0" w:rsidR="00EC4CA6" w:rsidRDefault="00EC4CA6" w:rsidP="00EC4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Lūdzam Jūs līdz 2026. gada 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19. martam 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plkst.16.30 iesniegt Finanšu piedāvājumu</w:t>
      </w:r>
      <w:r w:rsidRPr="00CF5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, sūtot uz </w:t>
      </w:r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e-past</w:t>
      </w:r>
      <w:r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u</w:t>
      </w:r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: </w:t>
      </w:r>
      <w:hyperlink r:id="rId5" w:history="1">
        <w:r w:rsidR="00C0183C" w:rsidRPr="00CF5B0B">
          <w:rPr>
            <w:rStyle w:val="Hipersaite"/>
            <w:rFonts w:ascii="Times New Roman" w:hAnsi="Times New Roman" w:cs="Times New Roman"/>
            <w:color w:val="131619"/>
            <w:sz w:val="28"/>
            <w:szCs w:val="28"/>
            <w:shd w:val="clear" w:color="auto" w:fill="FFFFFF"/>
            <w:lang w:val="lv-LV"/>
          </w:rPr>
          <w:t>rnk.rnk.lv</w:t>
        </w:r>
      </w:hyperlink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 </w:t>
      </w:r>
      <w:r w:rsidR="00C0183C" w:rsidRPr="00CF5B0B">
        <w:rPr>
          <w:rStyle w:val="Izclums"/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(elektroniski parakstītus dokumentus</w:t>
      </w:r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 xml:space="preserve">) vai iesniedzot personīgi SIA” Rēzeknes novada </w:t>
      </w:r>
      <w:proofErr w:type="spellStart"/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komunālserviss</w:t>
      </w:r>
      <w:proofErr w:type="spellEnd"/>
      <w:r w:rsidR="00C0183C" w:rsidRPr="00CF5B0B">
        <w:rPr>
          <w:rFonts w:ascii="Times New Roman" w:hAnsi="Times New Roman" w:cs="Times New Roman"/>
          <w:color w:val="131619"/>
          <w:sz w:val="28"/>
          <w:szCs w:val="28"/>
          <w:shd w:val="clear" w:color="auto" w:fill="FFFFFF"/>
          <w:lang w:val="lv-LV"/>
        </w:rPr>
        <w:t>”,  birojā, Brīvības ielā 6, Malta, Maltas pagasts Rēzeknes novads, LV-4630, iesniedzamai dokumentācijai norādot atsauci “Pieteikums dalībai cenu aptaujā  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>“Avārijas novēršanas darbi, siltumtrases remonts”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>,</w:t>
      </w:r>
      <w:r w:rsidRPr="00CF5B0B">
        <w:rPr>
          <w:rFonts w:ascii="Times New Roman" w:hAnsi="Times New Roman" w:cs="Times New Roman"/>
          <w:sz w:val="28"/>
          <w:szCs w:val="28"/>
          <w:lang w:val="lv-LV"/>
        </w:rPr>
        <w:t xml:space="preserve"> ID Nr. 03/05/2026</w:t>
      </w:r>
      <w:r w:rsidR="00CF5B0B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7DF44427" w14:textId="3DA381A0" w:rsidR="00CF5B0B" w:rsidRPr="00CF5B0B" w:rsidRDefault="00CF5B0B" w:rsidP="00EC4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lv-LV" w:eastAsia="lv-LV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Pielikums. Objekta apskates protokols.</w:t>
      </w:r>
    </w:p>
    <w:p w14:paraId="77DE4B74" w14:textId="00197A26" w:rsidR="00C0183C" w:rsidRPr="00CF5B0B" w:rsidRDefault="00C0183C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C0183C" w:rsidRPr="00CF5B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3C"/>
    <w:rsid w:val="001D73E8"/>
    <w:rsid w:val="00742643"/>
    <w:rsid w:val="008A30A1"/>
    <w:rsid w:val="00945AE6"/>
    <w:rsid w:val="00C0183C"/>
    <w:rsid w:val="00CF5B0B"/>
    <w:rsid w:val="00E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673E"/>
  <w15:chartTrackingRefBased/>
  <w15:docId w15:val="{970BD105-5438-4E8B-81C1-0C26663A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0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0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01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0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01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0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0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0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0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01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01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01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0183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0183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0183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0183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0183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0183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0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0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0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0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0183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0183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0183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01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0183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0183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semiHidden/>
    <w:unhideWhenUsed/>
    <w:rsid w:val="00C0183C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C0183C"/>
    <w:rPr>
      <w:i/>
      <w:iCs/>
    </w:rPr>
  </w:style>
  <w:style w:type="character" w:styleId="Izteiksmgs">
    <w:name w:val="Strong"/>
    <w:basedOn w:val="Noklusjumarindkopasfonts"/>
    <w:uiPriority w:val="22"/>
    <w:qFormat/>
    <w:rsid w:val="00C0183C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EC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tasdzksu@maltasdzksu.lv" TargetMode="Externa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Dmitrijs Vasnins</cp:lastModifiedBy>
  <cp:revision>1</cp:revision>
  <cp:lastPrinted>2026-03-16T07:12:00Z</cp:lastPrinted>
  <dcterms:created xsi:type="dcterms:W3CDTF">2026-03-16T06:39:00Z</dcterms:created>
  <dcterms:modified xsi:type="dcterms:W3CDTF">2026-03-16T07:21:00Z</dcterms:modified>
</cp:coreProperties>
</file>