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6A3E" w14:textId="77777777" w:rsidR="008655C5" w:rsidRDefault="008655C5" w:rsidP="003B16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</w:pPr>
    </w:p>
    <w:p w14:paraId="3E2525DD" w14:textId="497E7A94" w:rsidR="003B1629" w:rsidRDefault="003B1629" w:rsidP="003B16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</w:pPr>
      <w:r w:rsidRPr="003B162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  <w:t>Jumta seguma atjaunošana un bojātā paneļa nomaiņa vai pastiprināšana objektā Celtnieku iela 6, Viļāni, Rēzeknes novads</w:t>
      </w:r>
    </w:p>
    <w:p w14:paraId="3FE5EE71" w14:textId="51EDA032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 xml:space="preserve">SIA “Rēzeknes novada </w:t>
      </w:r>
      <w:proofErr w:type="spellStart"/>
      <w:r>
        <w:t>komunālserviss</w:t>
      </w:r>
      <w:proofErr w:type="spellEnd"/>
      <w:r>
        <w:t>”,</w:t>
      </w:r>
      <w:proofErr w:type="spellStart"/>
      <w:r>
        <w:t>reģ</w:t>
      </w:r>
      <w:proofErr w:type="spellEnd"/>
      <w:r>
        <w:t xml:space="preserve"> nr. 42403000932 izsludina tirgus izpēti</w:t>
      </w:r>
      <w:r w:rsidRPr="008655C5">
        <w:rPr>
          <w:b/>
          <w:bCs/>
          <w:kern w:val="36"/>
          <w:sz w:val="36"/>
          <w:szCs w:val="36"/>
        </w:rPr>
        <w:t xml:space="preserve"> </w:t>
      </w:r>
      <w:r w:rsidRPr="008655C5">
        <w:rPr>
          <w:b/>
          <w:bCs/>
          <w:kern w:val="36"/>
        </w:rPr>
        <w:t>“</w:t>
      </w:r>
      <w:r w:rsidRPr="003B1629">
        <w:rPr>
          <w:b/>
          <w:bCs/>
          <w:kern w:val="36"/>
        </w:rPr>
        <w:t xml:space="preserve">Jumta seguma atjaunošana un bojātā paneļa nomaiņa vai pastiprināšana objektā Celtnieku iela 6, Viļāni, </w:t>
      </w:r>
      <w:r w:rsidRPr="008655C5">
        <w:t xml:space="preserve"> </w:t>
      </w:r>
      <w:r w:rsidRPr="008655C5">
        <w:rPr>
          <w:b/>
          <w:bCs/>
        </w:rPr>
        <w:t>Rēzeknes novads</w:t>
      </w:r>
      <w:r w:rsidRPr="008655C5">
        <w:rPr>
          <w:b/>
          <w:bCs/>
        </w:rPr>
        <w:t>”.</w:t>
      </w:r>
    </w:p>
    <w:p w14:paraId="322A6CB9" w14:textId="069D1178" w:rsidR="003B1629" w:rsidRPr="003B1629" w:rsidRDefault="003B1629" w:rsidP="003B16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B1629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Iepirkuma mērķis:</w:t>
      </w:r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Nomainīt vai pastiprināt avārijas stāvoklī esošo dzelzsbetona jumta paneli un jumta seguma atjaunošana,  </w:t>
      </w:r>
      <w:r w:rsidR="008F1F3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uzlabojot</w:t>
      </w:r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jumta tehnisko stāvokli.</w:t>
      </w:r>
    </w:p>
    <w:p w14:paraId="2099BC17" w14:textId="77777777" w:rsidR="003B1629" w:rsidRPr="003B1629" w:rsidRDefault="003B1629" w:rsidP="003B16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44D191C0" w14:textId="77777777" w:rsidR="003B1629" w:rsidRPr="003B1629" w:rsidRDefault="003B1629" w:rsidP="003B16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B1629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Iepirkuma uzdevums:</w:t>
      </w:r>
    </w:p>
    <w:p w14:paraId="36D152F5" w14:textId="77777777" w:rsidR="003B1629" w:rsidRPr="003B1629" w:rsidRDefault="003B1629" w:rsidP="003B16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proofErr w:type="spellStart"/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Āvārijas</w:t>
      </w:r>
      <w:proofErr w:type="spellEnd"/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stāvoklī esošo dzelzsbetona jumta paneļa </w:t>
      </w:r>
      <w:proofErr w:type="spellStart"/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momaiņa</w:t>
      </w:r>
      <w:proofErr w:type="spellEnd"/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vai pastiprināšana;</w:t>
      </w:r>
    </w:p>
    <w:p w14:paraId="1768638A" w14:textId="77777777" w:rsidR="003B1629" w:rsidRPr="003B1629" w:rsidRDefault="003B1629" w:rsidP="003B16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Bojāto nesošo </w:t>
      </w:r>
      <w:proofErr w:type="spellStart"/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dzelzbetona</w:t>
      </w:r>
      <w:proofErr w:type="spellEnd"/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jumta paneļu drūpošo betona fragmentu nokalšana, stiegrojuma pretkorozijas apstrāde un betona aizsargkārtas atjaunošana;</w:t>
      </w:r>
    </w:p>
    <w:p w14:paraId="1ABF5324" w14:textId="22C27783" w:rsidR="003B1629" w:rsidRPr="003B1629" w:rsidRDefault="008F1F39" w:rsidP="003B16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J</w:t>
      </w:r>
      <w:r w:rsidR="003B1629"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umta seguma atjaunošana (ieteicams izmantot bituma </w:t>
      </w:r>
      <w:proofErr w:type="spellStart"/>
      <w:r w:rsidR="003B1629"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ruļļmateriāla</w:t>
      </w:r>
      <w:proofErr w:type="spellEnd"/>
      <w:r w:rsidR="003B1629"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jeb </w:t>
      </w:r>
      <w:proofErr w:type="spellStart"/>
      <w:r w:rsidR="003B1629"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rubiroīda</w:t>
      </w:r>
      <w:proofErr w:type="spellEnd"/>
      <w:r w:rsidR="003B1629"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segumu, vai arī bezšuvju hidroizolācijas mastikas, kas piemērotas jumta dzelzsbetona paneļiem);</w:t>
      </w:r>
    </w:p>
    <w:p w14:paraId="38E553C9" w14:textId="77777777" w:rsidR="003B1629" w:rsidRPr="003B1629" w:rsidRDefault="003B1629" w:rsidP="003B16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Iekšējo lietus ūdens novadīšanas stāvvadu nomaiņa, ēkas </w:t>
      </w:r>
      <w:proofErr w:type="spellStart"/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zibensaizsardzības</w:t>
      </w:r>
      <w:proofErr w:type="spellEnd"/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sistēmas ierīkošana un jumta nožogojuma ierīkošana atbilstoši spēkā esošo normatīvo aktu prasībām.</w:t>
      </w:r>
    </w:p>
    <w:p w14:paraId="50CC1957" w14:textId="2909BC18" w:rsidR="003B1629" w:rsidRPr="003B1629" w:rsidRDefault="003B1629" w:rsidP="003B16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Lūdzam iesniegt </w:t>
      </w:r>
      <w:r w:rsidR="008F1F3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arī </w:t>
      </w:r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papildus piedāvājumu augstāk minētajiem darbiem, iekļaujot:</w:t>
      </w:r>
    </w:p>
    <w:p w14:paraId="40F4F7D8" w14:textId="77777777" w:rsidR="003B1629" w:rsidRPr="003B1629" w:rsidRDefault="003B1629" w:rsidP="003B16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Ventilācijas kanālu atjaunošanu virs jumta seguma līmeņa.</w:t>
      </w:r>
    </w:p>
    <w:p w14:paraId="785726E8" w14:textId="3CF8D43B" w:rsidR="00C9035E" w:rsidRDefault="00C9035E" w:rsidP="003B16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1A4D7CC7" w14:textId="77777777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>Izpildītājam jāpiedāvā tehniski un ekonomiski pamatoti risinājumi, kas konceptuāli jāsaskaņo ar Pasūtītāju.</w:t>
      </w:r>
    </w:p>
    <w:p w14:paraId="2D373C40" w14:textId="77777777" w:rsidR="008655C5" w:rsidRDefault="008655C5" w:rsidP="008655C5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Objekta apsekošana uz vietas kopā ar Pasūtītāja pārstāvi obligāta.</w:t>
      </w:r>
    </w:p>
    <w:p w14:paraId="2B85E42B" w14:textId="7950003C" w:rsidR="008655C5" w:rsidRDefault="008655C5" w:rsidP="008655C5">
      <w:pPr>
        <w:pStyle w:val="western"/>
        <w:spacing w:before="0" w:beforeAutospacing="0" w:after="0" w:afterAutospacing="0" w:line="276" w:lineRule="auto"/>
      </w:pPr>
      <w:r>
        <w:rPr>
          <w:u w:val="single"/>
        </w:rPr>
        <w:t>Objekta apskate, pēc iepriekšējas pieteikšanās</w:t>
      </w:r>
      <w:r>
        <w:t xml:space="preserve">: </w:t>
      </w:r>
      <w:r>
        <w:t xml:space="preserve">Indra </w:t>
      </w:r>
      <w:proofErr w:type="spellStart"/>
      <w:r>
        <w:t>Šarkovska</w:t>
      </w:r>
      <w:proofErr w:type="spellEnd"/>
      <w:r>
        <w:t xml:space="preserve">, t. </w:t>
      </w:r>
      <w:r>
        <w:t>29326889</w:t>
      </w:r>
      <w:r>
        <w:t xml:space="preserve">, e-pasts </w:t>
      </w:r>
      <w:hyperlink r:id="rId5" w:tgtFrame="_blank" w:history="1">
        <w:r>
          <w:rPr>
            <w:rStyle w:val="Hipersaite"/>
            <w:rFonts w:eastAsiaTheme="majorEastAsia"/>
          </w:rPr>
          <w:t>rnk@rnk.lv</w:t>
        </w:r>
      </w:hyperlink>
    </w:p>
    <w:p w14:paraId="4A8F066F" w14:textId="77777777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>Finanšu piedāvājuma cena jānorāda EUR (bez PVN).</w:t>
      </w:r>
    </w:p>
    <w:p w14:paraId="6BF6AEBB" w14:textId="77777777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>Finanšu piedāvājuma cenā jābūt iekļautiem visiem pretendenta izdevumiem.</w:t>
      </w:r>
    </w:p>
    <w:p w14:paraId="719A370A" w14:textId="56FEA69B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 xml:space="preserve">Lūdzam Jūs līdz 2026. gada </w:t>
      </w:r>
      <w:r>
        <w:t>15</w:t>
      </w:r>
      <w:r>
        <w:t xml:space="preserve">. </w:t>
      </w:r>
      <w:r>
        <w:t>maijam</w:t>
      </w:r>
      <w:r>
        <w:t xml:space="preserve"> plkst.1</w:t>
      </w:r>
      <w:r>
        <w:t>4</w:t>
      </w:r>
      <w:r>
        <w:t xml:space="preserve">.00 iesniegt Finanšu piedāvājumu ar </w:t>
      </w:r>
      <w:proofErr w:type="spellStart"/>
      <w:r>
        <w:t>paraksttiesīgās</w:t>
      </w:r>
      <w:proofErr w:type="spellEnd"/>
      <w:r>
        <w:t xml:space="preserve"> personas parakstu elektroniskā formā, nosūtot uz </w:t>
      </w:r>
      <w:proofErr w:type="spellStart"/>
      <w:r>
        <w:t>e-pastu:</w:t>
      </w:r>
      <w:r>
        <w:rPr>
          <w:rStyle w:val="object"/>
          <w:rFonts w:eastAsiaTheme="majorEastAsia"/>
        </w:rPr>
        <w:t>rnk@rnk.lv</w:t>
      </w:r>
      <w:proofErr w:type="spellEnd"/>
      <w:r>
        <w:t xml:space="preserve"> vai iesniegt personīgi SIA “Rēzeknes novada </w:t>
      </w:r>
      <w:proofErr w:type="spellStart"/>
      <w:r>
        <w:t>komunālserviss</w:t>
      </w:r>
      <w:proofErr w:type="spellEnd"/>
      <w:r>
        <w:t>” biroja ēkā Brīvības ielā 6, Malta, Maltas pagasts, Rēzeknes novads, kab. Nr.10.</w:t>
      </w:r>
    </w:p>
    <w:p w14:paraId="443E6541" w14:textId="77777777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 xml:space="preserve">Jautājumu gadījumā lūgums sazināties ar SIA “Rēzeknes novada </w:t>
      </w:r>
      <w:proofErr w:type="spellStart"/>
      <w:r>
        <w:t>komunalserviss</w:t>
      </w:r>
      <w:proofErr w:type="spellEnd"/>
      <w:r>
        <w:t>” pārstāvi.</w:t>
      </w:r>
    </w:p>
    <w:p w14:paraId="28BF5ABD" w14:textId="77777777" w:rsidR="008655C5" w:rsidRDefault="008655C5" w:rsidP="008655C5">
      <w:pPr>
        <w:rPr>
          <w:lang w:val="lv-LV"/>
        </w:rPr>
      </w:pPr>
    </w:p>
    <w:p w14:paraId="112180CB" w14:textId="77777777" w:rsidR="008655C5" w:rsidRDefault="008655C5" w:rsidP="003B16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0ED982E0" w14:textId="77777777" w:rsidR="008655C5" w:rsidRPr="003B1629" w:rsidRDefault="008655C5" w:rsidP="003B16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3635CE23" w14:textId="77777777" w:rsidR="008A30A1" w:rsidRPr="003B1629" w:rsidRDefault="008A30A1">
      <w:pPr>
        <w:rPr>
          <w:lang w:val="lv-LV"/>
        </w:rPr>
      </w:pPr>
    </w:p>
    <w:sectPr w:rsidR="008A30A1" w:rsidRPr="003B16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61876"/>
    <w:multiLevelType w:val="multilevel"/>
    <w:tmpl w:val="1C1C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C94712"/>
    <w:multiLevelType w:val="multilevel"/>
    <w:tmpl w:val="621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28821">
    <w:abstractNumId w:val="0"/>
  </w:num>
  <w:num w:numId="2" w16cid:durableId="300422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9"/>
    <w:rsid w:val="003B1629"/>
    <w:rsid w:val="0065635E"/>
    <w:rsid w:val="00742643"/>
    <w:rsid w:val="008655C5"/>
    <w:rsid w:val="008A30A1"/>
    <w:rsid w:val="008F1F39"/>
    <w:rsid w:val="00C06DB1"/>
    <w:rsid w:val="00C9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725D"/>
  <w15:chartTrackingRefBased/>
  <w15:docId w15:val="{3B497077-B5E2-4129-A48A-B7D5D7F9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B1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B1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B1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B1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B1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B1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B1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B1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B1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B1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B1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B1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B162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B162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B162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B162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B162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B162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B1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B1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B1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B1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B1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B162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B162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B162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B1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B162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B1629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Parasts"/>
    <w:rsid w:val="0086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8655C5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8655C5"/>
    <w:rPr>
      <w:color w:val="0000FF"/>
      <w:u w:val="single"/>
    </w:rPr>
  </w:style>
  <w:style w:type="character" w:customStyle="1" w:styleId="object">
    <w:name w:val="object"/>
    <w:basedOn w:val="Noklusjumarindkopasfonts"/>
    <w:rsid w:val="0086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k@rnk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cp:keywords/>
  <dc:description/>
  <cp:lastModifiedBy>Dmitrijs Vasnins</cp:lastModifiedBy>
  <cp:revision>1</cp:revision>
  <dcterms:created xsi:type="dcterms:W3CDTF">2026-04-22T06:54:00Z</dcterms:created>
  <dcterms:modified xsi:type="dcterms:W3CDTF">2026-04-22T08:24:00Z</dcterms:modified>
</cp:coreProperties>
</file>