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DE26" w14:textId="6B5F991B" w:rsidR="00F825AE" w:rsidRDefault="00D244F2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19.05</w:t>
      </w:r>
      <w:r w:rsidR="00000000">
        <w:rPr>
          <w:rFonts w:ascii="Times New Roman" w:hAnsi="Times New Roman" w:cs="Times New Roman"/>
          <w:lang w:val="lv-LV"/>
        </w:rPr>
        <w:t>.2026.</w:t>
      </w:r>
    </w:p>
    <w:p w14:paraId="38B123DC" w14:textId="77777777" w:rsidR="00F825AE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UZAICINĀJUMS FINANŠU PIEDĀVĀJUMA IESNIEGŠANAI TIRGUS IZPĒTEI</w:t>
      </w:r>
    </w:p>
    <w:p w14:paraId="7EB97068" w14:textId="32814D51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SIA “Rēzeknes novada komunālserviss”,reģ nr. 42403000932 izsludina </w:t>
      </w:r>
      <w:r w:rsidRPr="00D244F2">
        <w:rPr>
          <w:rFonts w:ascii="Times New Roman" w:hAnsi="Times New Roman" w:cs="Times New Roman"/>
          <w:b/>
          <w:bCs/>
          <w:lang w:val="lv-LV"/>
        </w:rPr>
        <w:t xml:space="preserve">tirgus izpēti 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‘’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Kāpņu telpu logu un pagraba telpu vēdlodziņu nomaiņu Celtnieku ielā 1, Viļānos,  Rēzeknes novads., LV-4650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’’</w:t>
      </w:r>
    </w:p>
    <w:p w14:paraId="2B1A3C8B" w14:textId="3AB8C982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Iepirkuma uzdevums: </w:t>
      </w:r>
      <w:r w:rsidR="00D244F2">
        <w:rPr>
          <w:rFonts w:ascii="Times New Roman" w:hAnsi="Times New Roman" w:cs="Times New Roman"/>
          <w:lang w:val="lv-LV"/>
        </w:rPr>
        <w:t>Kāpņu telpu logu un pagraba telpu vēdlodziņu nomaiņu</w:t>
      </w:r>
      <w:r>
        <w:rPr>
          <w:rFonts w:ascii="Times New Roman" w:hAnsi="Times New Roman" w:cs="Times New Roman"/>
          <w:lang w:val="lv-LV"/>
        </w:rPr>
        <w:t xml:space="preserve"> Celtnieku ielā </w:t>
      </w:r>
      <w:r w:rsidR="00D244F2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, Viļānos,  Rēzeknes novads., LV-4650:</w:t>
      </w:r>
    </w:p>
    <w:p w14:paraId="216C9B28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Kāpņu telpu logu prasības: tāda paša veida kā esošie, atverami/vēdināmi plastikāta, baltā krāsā.</w:t>
      </w:r>
    </w:p>
    <w:p w14:paraId="5E892173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Pagraba telpu vēdlodziņi: atverami/vēdināmi, balti, plastikāta.</w:t>
      </w:r>
    </w:p>
    <w:p w14:paraId="4DD52366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</w:p>
    <w:p w14:paraId="04BBEC1B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Cenā iekļauta logu iegāde, piegāde, nomaiņa ar apdari, veco logu utilizācija.</w:t>
      </w:r>
    </w:p>
    <w:p w14:paraId="01AA9856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Objektu apsekošana uz vietas kopā ar Pasūtītāja pārstāvi</w:t>
      </w:r>
      <w:r>
        <w:rPr>
          <w:rFonts w:ascii="Times New Roman" w:hAnsi="Times New Roman" w:cs="Times New Roman"/>
          <w:lang w:val="lv-LV"/>
        </w:rPr>
        <w:t xml:space="preserve"> obligāta.</w:t>
      </w:r>
    </w:p>
    <w:p w14:paraId="08A2CE31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Izpildītājam jāpiedāvā tehniski un ekonomiski pamatoti risinajumi, kas konceptuāli jāsaskaņo ar Pasūtītāju.</w:t>
      </w:r>
    </w:p>
    <w:p w14:paraId="68CCE1EE" w14:textId="71C5A2C1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 xml:space="preserve">Prognozējamais līguma termiņš  ir </w:t>
      </w:r>
      <w:r w:rsidR="00D244F2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0 (</w:t>
      </w:r>
      <w:r w:rsidR="00D244F2">
        <w:rPr>
          <w:rFonts w:ascii="Times New Roman" w:hAnsi="Times New Roman" w:cs="Times New Roman"/>
          <w:lang w:val="lv-LV"/>
        </w:rPr>
        <w:t>trīs</w:t>
      </w:r>
      <w:r>
        <w:rPr>
          <w:rFonts w:ascii="Times New Roman" w:hAnsi="Times New Roman" w:cs="Times New Roman"/>
          <w:lang w:val="lv-LV"/>
        </w:rPr>
        <w:t>desmit) kalendārās dienas no līguma noslēgšanas dienas.</w:t>
      </w:r>
    </w:p>
    <w:p w14:paraId="17045956" w14:textId="77777777" w:rsidR="00F825AE" w:rsidRDefault="00000000">
      <w:pPr>
        <w:jc w:val="both"/>
      </w:pPr>
      <w:r>
        <w:rPr>
          <w:rFonts w:ascii="Times New Roman" w:hAnsi="Times New Roman" w:cs="Times New Roman"/>
          <w:u w:val="single"/>
          <w:lang w:val="lv-LV"/>
        </w:rPr>
        <w:t>Objekta apskate, pēc iepriekšējas pieteikšanās</w:t>
      </w:r>
      <w:r>
        <w:rPr>
          <w:rFonts w:ascii="Times New Roman" w:hAnsi="Times New Roman" w:cs="Times New Roman"/>
          <w:lang w:val="lv-LV"/>
        </w:rPr>
        <w:t xml:space="preserve">: Indra Šarkovska, mob. 29326889, e-pasts </w:t>
      </w:r>
      <w:hyperlink r:id="rId4">
        <w:r>
          <w:rPr>
            <w:rStyle w:val="Hipersaite"/>
            <w:rFonts w:ascii="Times New Roman" w:hAnsi="Times New Roman" w:cs="Times New Roman"/>
            <w:lang w:val="lv-LV"/>
          </w:rPr>
          <w:t>rnk@rnk.lv</w:t>
        </w:r>
      </w:hyperlink>
    </w:p>
    <w:p w14:paraId="1CE3F72F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cena jānorāda EUR (bez PVN).</w:t>
      </w:r>
    </w:p>
    <w:p w14:paraId="708E8FBA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cenā jabūt iekļautiem visiem pretendenta izdevumiem.</w:t>
      </w:r>
    </w:p>
    <w:p w14:paraId="282CC19E" w14:textId="5F476895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Lūdzam Jūs līdz 2026. </w:t>
      </w:r>
      <w:r w:rsidRPr="006B259B">
        <w:rPr>
          <w:rFonts w:ascii="Times New Roman" w:hAnsi="Times New Roman" w:cs="Times New Roman"/>
          <w:lang w:val="lv-LV"/>
        </w:rPr>
        <w:t xml:space="preserve">gada </w:t>
      </w:r>
      <w:r w:rsidR="00D244F2">
        <w:rPr>
          <w:rFonts w:ascii="Times New Roman" w:hAnsi="Times New Roman" w:cs="Times New Roman"/>
          <w:lang w:val="lv-LV"/>
        </w:rPr>
        <w:t>12</w:t>
      </w:r>
      <w:r w:rsidRPr="006B259B">
        <w:rPr>
          <w:rFonts w:ascii="Times New Roman" w:hAnsi="Times New Roman" w:cs="Times New Roman"/>
          <w:lang w:val="lv-LV"/>
        </w:rPr>
        <w:t xml:space="preserve">. </w:t>
      </w:r>
      <w:r w:rsidR="00D244F2">
        <w:rPr>
          <w:rFonts w:ascii="Times New Roman" w:hAnsi="Times New Roman" w:cs="Times New Roman"/>
          <w:lang w:val="lv-LV"/>
        </w:rPr>
        <w:t>jūnij</w:t>
      </w:r>
      <w:r w:rsidRPr="006B259B">
        <w:rPr>
          <w:rFonts w:ascii="Times New Roman" w:hAnsi="Times New Roman" w:cs="Times New Roman"/>
          <w:lang w:val="lv-LV"/>
        </w:rPr>
        <w:t>am plkst</w:t>
      </w:r>
      <w:r>
        <w:rPr>
          <w:rFonts w:ascii="Times New Roman" w:hAnsi="Times New Roman" w:cs="Times New Roman"/>
          <w:lang w:val="lv-LV"/>
        </w:rPr>
        <w:t>.1</w:t>
      </w:r>
      <w:r w:rsidR="006B259B"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>.00 iesniegt Finanšu piedāvājumu ar paraksttiesīgās personas parakstu elektroniskā formā, nosūtot uz e-pastu:rnk@rnk.lv vai iesniegt personīgi SIA “Rēzeknes novada komunālserviss” biroja ēkā Brīvības ielā 6, Malta, Maltas pagasts, Rēzeknes novads, kab. Nr.10.</w:t>
      </w:r>
    </w:p>
    <w:p w14:paraId="580C855E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Jautājumu gadījumā lūgums sazināties ar SIA “Rēzeknes novada komunalserviss” pārstāvi.</w:t>
      </w:r>
    </w:p>
    <w:sectPr w:rsidR="00F825AE" w:rsidRPr="006B259B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E"/>
    <w:rsid w:val="0025314C"/>
    <w:rsid w:val="006B259B"/>
    <w:rsid w:val="00D244F2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31ED2"/>
  <w15:docId w15:val="{3B822D81-49DB-4D79-9D30-FAFA4E2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C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4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4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5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5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54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54D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54D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54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54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54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54DAC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54D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54DAC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54DAC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54D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4DA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634F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B634F9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4D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4D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10</cp:revision>
  <cp:lastPrinted>2026-02-17T07:50:00Z</cp:lastPrinted>
  <dcterms:created xsi:type="dcterms:W3CDTF">2026-02-05T14:07:00Z</dcterms:created>
  <dcterms:modified xsi:type="dcterms:W3CDTF">2026-05-19T14:41:00Z</dcterms:modified>
  <dc:language>lv-LV</dc:language>
</cp:coreProperties>
</file>