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14EE1" w14:textId="1A014F6D" w:rsidR="00DA2C02" w:rsidRPr="00BD380D" w:rsidRDefault="00DA2C02" w:rsidP="00DA2C02">
      <w:pPr>
        <w:spacing w:line="240" w:lineRule="auto"/>
        <w:rPr>
          <w:rFonts w:ascii="Times New Roman" w:eastAsia="Times New Roman" w:hAnsi="Times New Roman" w:cs="Times New Roman"/>
          <w:b/>
          <w:bCs/>
          <w:noProof w:val="0"/>
          <w:sz w:val="30"/>
          <w:szCs w:val="30"/>
          <w:lang w:eastAsia="lv-LV"/>
        </w:rPr>
      </w:pPr>
      <w:r w:rsidRPr="00BD380D">
        <w:rPr>
          <w:rFonts w:ascii="Times New Roman" w:eastAsia="Times New Roman" w:hAnsi="Times New Roman" w:cs="Times New Roman"/>
          <w:b/>
          <w:bCs/>
          <w:noProof w:val="0"/>
          <w:sz w:val="30"/>
          <w:szCs w:val="30"/>
          <w:lang w:eastAsia="lv-LV"/>
        </w:rPr>
        <w:t>Cenu aptauja: Dokumentu vadības sistēmas (DVS) abonēšanas pakalpojuma iegāde</w:t>
      </w:r>
      <w:r w:rsidR="009D304C" w:rsidRPr="00BD380D">
        <w:rPr>
          <w:rFonts w:ascii="Times New Roman" w:eastAsia="Times New Roman" w:hAnsi="Times New Roman" w:cs="Times New Roman"/>
          <w:b/>
          <w:bCs/>
          <w:noProof w:val="0"/>
          <w:sz w:val="30"/>
          <w:szCs w:val="30"/>
          <w:lang w:eastAsia="lv-LV"/>
        </w:rPr>
        <w:t xml:space="preserve"> </w:t>
      </w:r>
      <w:r w:rsidR="009D304C" w:rsidRPr="00BD380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v-LV"/>
        </w:rPr>
        <w:t xml:space="preserve">SIA “Rēzeknes novada </w:t>
      </w:r>
      <w:proofErr w:type="spellStart"/>
      <w:r w:rsidR="009D304C" w:rsidRPr="00BD380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v-LV"/>
        </w:rPr>
        <w:t>komunālserviss</w:t>
      </w:r>
      <w:proofErr w:type="spellEnd"/>
      <w:r w:rsidR="009D304C" w:rsidRPr="00BD380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v-LV"/>
        </w:rPr>
        <w:t>”</w:t>
      </w:r>
    </w:p>
    <w:p w14:paraId="5B6FDAC9" w14:textId="77777777" w:rsidR="009D304C" w:rsidRPr="00BD380D" w:rsidRDefault="00DA2C02" w:rsidP="00DA2C02">
      <w:pPr>
        <w:spacing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v-LV"/>
        </w:rPr>
        <w:t>1. Pasūtītājs:</w:t>
      </w: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 xml:space="preserve"> </w:t>
      </w:r>
      <w:r w:rsidR="009D304C"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 xml:space="preserve">SIA ‘’Rēzeknes novada </w:t>
      </w:r>
      <w:proofErr w:type="spellStart"/>
      <w:r w:rsidR="009D304C"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>komunālserviss</w:t>
      </w:r>
      <w:proofErr w:type="spellEnd"/>
      <w:r w:rsidR="009D304C"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>’’</w:t>
      </w: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br/>
      </w:r>
      <w:r w:rsidRPr="00BD380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v-LV"/>
        </w:rPr>
        <w:t>2. Reģistrācijas numurs:</w:t>
      </w: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 xml:space="preserve"> </w:t>
      </w:r>
      <w:r w:rsidR="009D304C"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>LV42403000932</w:t>
      </w: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br/>
      </w:r>
      <w:r w:rsidRPr="00BD380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v-LV"/>
        </w:rPr>
        <w:t>3. Kontaktpersona:</w:t>
      </w: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 xml:space="preserve"> </w:t>
      </w:r>
      <w:r w:rsidR="009D304C"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 xml:space="preserve">Ligita Vīksne, </w:t>
      </w:r>
      <w:hyperlink r:id="rId5" w:history="1">
        <w:r w:rsidR="009D304C" w:rsidRPr="00BD380D">
          <w:rPr>
            <w:rStyle w:val="Hipersaite"/>
            <w:rFonts w:ascii="Times New Roman" w:eastAsia="Times New Roman" w:hAnsi="Times New Roman" w:cs="Times New Roman"/>
            <w:noProof w:val="0"/>
            <w:sz w:val="24"/>
            <w:szCs w:val="24"/>
            <w:lang w:eastAsia="lv-LV"/>
          </w:rPr>
          <w:t>rnk@rnk.lv</w:t>
        </w:r>
      </w:hyperlink>
      <w:r w:rsidR="009D304C"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 xml:space="preserve"> 64631056</w:t>
      </w:r>
    </w:p>
    <w:p w14:paraId="1B5BFE22" w14:textId="1A88FBA7" w:rsidR="00DA2C02" w:rsidRPr="00BD380D" w:rsidRDefault="00DA2C02" w:rsidP="00DA2C02">
      <w:pPr>
        <w:spacing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v-LV"/>
        </w:rPr>
        <w:t>4. Piedāvājumu iesniegšanas termiņš:</w:t>
      </w: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 xml:space="preserve"> līdz 2026. gada </w:t>
      </w:r>
      <w:r w:rsidR="00BD380D"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>10</w:t>
      </w:r>
      <w:r w:rsidR="009D304C"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>.augustam</w:t>
      </w: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 xml:space="preserve"> </w:t>
      </w:r>
      <w:r w:rsidR="009D304C"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>plkst.10.00</w:t>
      </w:r>
    </w:p>
    <w:p w14:paraId="159D0A00" w14:textId="77777777" w:rsidR="00BD380D" w:rsidRDefault="00DA2C02" w:rsidP="00BD380D">
      <w:pPr>
        <w:spacing w:before="480" w:after="480" w:line="240" w:lineRule="auto"/>
        <w:rPr>
          <w:rFonts w:ascii="Times New Roman" w:eastAsia="Times New Roman" w:hAnsi="Times New Roman" w:cs="Times New Roman"/>
          <w:b/>
          <w:bCs/>
          <w:noProof w:val="0"/>
          <w:sz w:val="30"/>
          <w:szCs w:val="30"/>
          <w:lang w:eastAsia="lv-LV"/>
        </w:rPr>
      </w:pPr>
      <w:r w:rsidRPr="00BD380D">
        <w:rPr>
          <w:rFonts w:ascii="Times New Roman" w:eastAsia="Times New Roman" w:hAnsi="Times New Roman" w:cs="Times New Roman"/>
          <w:b/>
          <w:bCs/>
          <w:noProof w:val="0"/>
          <w:sz w:val="30"/>
          <w:szCs w:val="30"/>
          <w:lang w:eastAsia="lv-LV"/>
        </w:rPr>
        <w:t>1. Iepirkuma priekšmets un mērķis</w:t>
      </w:r>
    </w:p>
    <w:p w14:paraId="43AFF7CC" w14:textId="32417E75" w:rsidR="00DA2C02" w:rsidRPr="00BD380D" w:rsidRDefault="00DA2C02" w:rsidP="00BD380D">
      <w:pPr>
        <w:spacing w:before="480" w:after="480" w:line="240" w:lineRule="auto"/>
        <w:rPr>
          <w:rFonts w:ascii="Times New Roman" w:eastAsia="Times New Roman" w:hAnsi="Times New Roman" w:cs="Times New Roman"/>
          <w:b/>
          <w:bCs/>
          <w:noProof w:val="0"/>
          <w:sz w:val="30"/>
          <w:szCs w:val="30"/>
          <w:lang w:eastAsia="lv-LV"/>
        </w:rPr>
      </w:pP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 xml:space="preserve">Pasūtītājs meklē mūsdienīgu, drošu un funkcionālu </w:t>
      </w:r>
      <w:r w:rsidRPr="00BD380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v-LV"/>
        </w:rPr>
        <w:t>Dokumentu vadības sistēmu (DVS) / lietvedības programmu kā abonēšanas modeli</w:t>
      </w: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 xml:space="preserve">. Sistēmas mērķis ir </w:t>
      </w:r>
      <w:proofErr w:type="spellStart"/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>digitalizēt</w:t>
      </w:r>
      <w:proofErr w:type="spellEnd"/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 xml:space="preserve"> un centralizēt uzņēmuma iekšējo un ārējo dokumentu apriti, nodrošinot efektīvu darba plūsmu un kontroli.</w:t>
      </w:r>
    </w:p>
    <w:p w14:paraId="50C2139E" w14:textId="77777777" w:rsidR="00DA2C02" w:rsidRPr="00BD380D" w:rsidRDefault="00DA2C02" w:rsidP="00DA2C02">
      <w:pPr>
        <w:spacing w:line="240" w:lineRule="auto"/>
        <w:rPr>
          <w:rFonts w:ascii="Times New Roman" w:eastAsia="Times New Roman" w:hAnsi="Times New Roman" w:cs="Times New Roman"/>
          <w:b/>
          <w:bCs/>
          <w:noProof w:val="0"/>
          <w:sz w:val="30"/>
          <w:szCs w:val="30"/>
          <w:lang w:eastAsia="lv-LV"/>
        </w:rPr>
      </w:pPr>
      <w:r w:rsidRPr="00BD380D">
        <w:rPr>
          <w:rFonts w:ascii="Times New Roman" w:eastAsia="Times New Roman" w:hAnsi="Times New Roman" w:cs="Times New Roman"/>
          <w:b/>
          <w:bCs/>
          <w:noProof w:val="0"/>
          <w:sz w:val="30"/>
          <w:szCs w:val="30"/>
          <w:lang w:eastAsia="lv-LV"/>
        </w:rPr>
        <w:t>2. Galvenās tehniskās un funkcionālās prasības</w:t>
      </w:r>
    </w:p>
    <w:p w14:paraId="407776C8" w14:textId="77777777" w:rsidR="00DA2C02" w:rsidRPr="00BD380D" w:rsidRDefault="00DA2C02" w:rsidP="00DA2C02">
      <w:pPr>
        <w:spacing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>Sistēmai un pakalpojuma sniedzējam jānodrošina šāda pamata funkcionalitāte:</w:t>
      </w:r>
    </w:p>
    <w:p w14:paraId="42149D17" w14:textId="68A58BD8" w:rsidR="00DA2C02" w:rsidRPr="00BD380D" w:rsidRDefault="00DA2C02" w:rsidP="00DA2C0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v-LV"/>
        </w:rPr>
        <w:t>Lietotāju skaits:</w:t>
      </w: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 xml:space="preserve"> Sistēmai jābūt pieejamai </w:t>
      </w:r>
      <w:r w:rsidRPr="00BD380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v-LV"/>
        </w:rPr>
        <w:t>1</w:t>
      </w:r>
      <w:r w:rsidR="005A7D9C" w:rsidRPr="00BD380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v-LV"/>
        </w:rPr>
        <w:t>7</w:t>
      </w:r>
      <w:r w:rsidRPr="00BD380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v-LV"/>
        </w:rPr>
        <w:t xml:space="preserve"> vienlaicīgiem/autorizētiem lietotājiem</w:t>
      </w: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>.</w:t>
      </w:r>
    </w:p>
    <w:p w14:paraId="7884B6DD" w14:textId="2439C932" w:rsidR="005A7D9C" w:rsidRPr="00BD380D" w:rsidRDefault="005A7D9C" w:rsidP="005A7D9C">
      <w:pPr>
        <w:rPr>
          <w:rStyle w:val="Izteiksmgs"/>
          <w:rFonts w:ascii="Times New Roman" w:hAnsi="Times New Roman" w:cs="Times New Roman"/>
        </w:rPr>
      </w:pP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 xml:space="preserve">Dokumentu vadības sistēmai (DVS) jānodrošina centralizēta dokumentu pārvaldības organizācija </w:t>
      </w:r>
      <w:r w:rsidRPr="00BD380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v-LV"/>
        </w:rPr>
        <w:t xml:space="preserve">SIA “Rēzeknes novada </w:t>
      </w:r>
      <w:proofErr w:type="spellStart"/>
      <w:r w:rsidRPr="00BD380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v-LV"/>
        </w:rPr>
        <w:t>komunālserviss</w:t>
      </w:r>
      <w:proofErr w:type="spellEnd"/>
      <w:r w:rsidRPr="00BD380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v-LV"/>
        </w:rPr>
        <w:t>”</w:t>
      </w: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 xml:space="preserve"> saskaņā ar šādām funkcionālajām prasībām:</w:t>
      </w:r>
      <w:r w:rsidRPr="00BD380D">
        <w:rPr>
          <w:rStyle w:val="Izteiksmgs"/>
          <w:rFonts w:ascii="Times New Roman" w:hAnsi="Times New Roman" w:cs="Times New Roman"/>
        </w:rPr>
        <w:t xml:space="preserve"> </w:t>
      </w:r>
    </w:p>
    <w:p w14:paraId="078FA930" w14:textId="77777777" w:rsidR="009D304C" w:rsidRPr="00BD380D" w:rsidRDefault="009D304C" w:rsidP="009D304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v-LV"/>
        </w:rPr>
        <w:t>Infrastruktūra:</w:t>
      </w: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 xml:space="preserve"> </w:t>
      </w:r>
      <w:proofErr w:type="spellStart"/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>Mākoņpakalpojums</w:t>
      </w:r>
      <w:proofErr w:type="spellEnd"/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 xml:space="preserve"> (</w:t>
      </w:r>
      <w:proofErr w:type="spellStart"/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>SaaS</w:t>
      </w:r>
      <w:proofErr w:type="spellEnd"/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>). Visi dati tiek glabāti drošos serveros Eiropas Savienības teritorijā (atbilstoši Vispārīgajai datu aizsardzības regulai – GDPR). Cenas piedāvājumā jāiekļauj regulāra datu rezerves kopēšana (</w:t>
      </w:r>
      <w:proofErr w:type="spellStart"/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>backup</w:t>
      </w:r>
      <w:proofErr w:type="spellEnd"/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>).</w:t>
      </w:r>
    </w:p>
    <w:p w14:paraId="16683D17" w14:textId="331C3E3A" w:rsidR="005A7D9C" w:rsidRPr="00BD380D" w:rsidRDefault="005A7D9C" w:rsidP="005A7D9C">
      <w:pPr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v-LV"/>
        </w:rPr>
        <w:t>Lietu nomenklatūra un dokumentu reģistrācija:</w:t>
      </w:r>
    </w:p>
    <w:p w14:paraId="37FC5820" w14:textId="77777777" w:rsidR="005A7D9C" w:rsidRPr="00BD380D" w:rsidRDefault="005A7D9C" w:rsidP="005A7D9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>Sistēmai jānodrošina dokumentu klasifikācijas shēmas un lietu nomenklatūras izveide.</w:t>
      </w:r>
    </w:p>
    <w:p w14:paraId="66CD8303" w14:textId="77777777" w:rsidR="005A7D9C" w:rsidRPr="00BD380D" w:rsidRDefault="005A7D9C" w:rsidP="005A7D9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>Automātiska dokumentu numuru un lietu indeksu piešķiršana, precīzi fiksējot reģistrācijas datumu un laiku.</w:t>
      </w:r>
    </w:p>
    <w:p w14:paraId="7527FD8D" w14:textId="77777777" w:rsidR="005A7D9C" w:rsidRPr="00BD380D" w:rsidRDefault="005A7D9C" w:rsidP="005A7D9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 xml:space="preserve">Iespēja veidot </w:t>
      </w:r>
      <w:proofErr w:type="spellStart"/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>hibrīdlietas</w:t>
      </w:r>
      <w:proofErr w:type="spellEnd"/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 xml:space="preserve"> (apvienojot elektroniskos un skenētos papīra dokumentus).</w:t>
      </w:r>
    </w:p>
    <w:p w14:paraId="1A3706E8" w14:textId="77777777" w:rsidR="005A7D9C" w:rsidRPr="00BD380D" w:rsidRDefault="005A7D9C" w:rsidP="005A7D9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 xml:space="preserve">Dokumentu un to pielikumu saglabāšana datņu veidā (PDF, Microsoft Office </w:t>
      </w:r>
      <w:proofErr w:type="spellStart"/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>Open</w:t>
      </w:r>
      <w:proofErr w:type="spellEnd"/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 xml:space="preserve"> XML, EDOC).</w:t>
      </w:r>
    </w:p>
    <w:p w14:paraId="4C10AF59" w14:textId="6A9FE444" w:rsidR="005A7D9C" w:rsidRPr="00BD380D" w:rsidRDefault="005A7D9C" w:rsidP="005A7D9C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v-LV"/>
        </w:rPr>
        <w:t>Failu apstrāde un piekļuves tiesības:</w:t>
      </w:r>
    </w:p>
    <w:p w14:paraId="3723C498" w14:textId="77777777" w:rsidR="005A7D9C" w:rsidRPr="00BD380D" w:rsidRDefault="005A7D9C" w:rsidP="005A7D9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 xml:space="preserve">Atbalsts </w:t>
      </w:r>
      <w:proofErr w:type="spellStart"/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>lielizmēra</w:t>
      </w:r>
      <w:proofErr w:type="spellEnd"/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 xml:space="preserve"> failu pievienošanai dokumentu kartiņām un to apritei.</w:t>
      </w:r>
    </w:p>
    <w:p w14:paraId="7239DE32" w14:textId="77777777" w:rsidR="005A7D9C" w:rsidRPr="00BD380D" w:rsidRDefault="005A7D9C" w:rsidP="005A7D9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>Iespēja elastīgi sasaistīt dokumentus (piemēram, ienākošo vēstuli ar sagatavoto atbildi) un piešķirt ierobežotas pieejamības statusus.</w:t>
      </w:r>
    </w:p>
    <w:p w14:paraId="310E2258" w14:textId="77777777" w:rsidR="005A7D9C" w:rsidRPr="00BD380D" w:rsidRDefault="005A7D9C" w:rsidP="005A7D9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>Dokumentu tieša drukāšana no sistēmas un lejupielāde lietotāja datorā</w:t>
      </w:r>
    </w:p>
    <w:p w14:paraId="06485F51" w14:textId="5C909C3C" w:rsidR="005A7D9C" w:rsidRPr="00BD380D" w:rsidRDefault="005A7D9C" w:rsidP="005A7D9C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v-LV"/>
        </w:rPr>
        <w:t>Procesu vadība un kontrole vadītājiem:</w:t>
      </w:r>
    </w:p>
    <w:p w14:paraId="217D55A2" w14:textId="77777777" w:rsidR="005A7D9C" w:rsidRPr="00BD380D" w:rsidRDefault="005A7D9C" w:rsidP="005A7D9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>Dokumentu aprite ar rezolūciju, saskaņošanas un parakstīšanas darbplūsmām (</w:t>
      </w:r>
      <w:proofErr w:type="spellStart"/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>workflows</w:t>
      </w:r>
      <w:proofErr w:type="spellEnd"/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>).</w:t>
      </w:r>
    </w:p>
    <w:p w14:paraId="604AEBF6" w14:textId="77777777" w:rsidR="005A7D9C" w:rsidRPr="00BD380D" w:rsidRDefault="005A7D9C" w:rsidP="005A7D9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>Automātiski atgādinājumi lietotājiem par uzdevumu izpildes termiņiem.</w:t>
      </w:r>
    </w:p>
    <w:p w14:paraId="354B1A7A" w14:textId="77777777" w:rsidR="005A7D9C" w:rsidRPr="00BD380D" w:rsidRDefault="005A7D9C" w:rsidP="005A7D9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>Atsevišķa pārraudzības sadaļa vadītājam: iespēja pārskatīt padoto darbinieku neizpildītos uzdevumus un nepieciešamības gadījumā veikt izpildi viņu vietā.</w:t>
      </w:r>
    </w:p>
    <w:p w14:paraId="1D43998E" w14:textId="0E469422" w:rsidR="005A7D9C" w:rsidRPr="00BD380D" w:rsidRDefault="005A7D9C" w:rsidP="005A7D9C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v-LV"/>
        </w:rPr>
        <w:t>Integrācija, adresāti un personas dati:</w:t>
      </w:r>
    </w:p>
    <w:p w14:paraId="4566B141" w14:textId="77777777" w:rsidR="005A7D9C" w:rsidRPr="00BD380D" w:rsidRDefault="005A7D9C" w:rsidP="005A7D9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lastRenderedPageBreak/>
        <w:t xml:space="preserve">Iespēja veidot un pārvaldīt adresātu katalogu, iekļaujot pilnu </w:t>
      </w:r>
      <w:r w:rsidRPr="00BD380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v-LV"/>
        </w:rPr>
        <w:t>E-adreses kataloga integrāciju</w:t>
      </w: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 xml:space="preserve"> kopējā sarakstā.</w:t>
      </w:r>
    </w:p>
    <w:p w14:paraId="0FAAEE32" w14:textId="77777777" w:rsidR="005A7D9C" w:rsidRPr="00BD380D" w:rsidRDefault="005A7D9C" w:rsidP="005A7D9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>Personas datu uzkrāšana saskaņā ar GDPR regulu, nodrošinot speciālus datu laukus un atzīmes gadījumiem, ja dati saņemti no trešajām personām.</w:t>
      </w:r>
    </w:p>
    <w:p w14:paraId="2B80B700" w14:textId="1A6DEAE1" w:rsidR="005A7D9C" w:rsidRPr="00BD380D" w:rsidRDefault="005A7D9C" w:rsidP="005A7D9C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v-LV"/>
        </w:rPr>
        <w:t xml:space="preserve">Dokumentu saņemšana, nosūtīšana un </w:t>
      </w:r>
      <w:proofErr w:type="spellStart"/>
      <w:r w:rsidRPr="00BD380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v-LV"/>
        </w:rPr>
        <w:t>eParaksts</w:t>
      </w:r>
      <w:proofErr w:type="spellEnd"/>
      <w:r w:rsidRPr="00BD380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v-LV"/>
        </w:rPr>
        <w:t>:</w:t>
      </w:r>
    </w:p>
    <w:p w14:paraId="03F955BE" w14:textId="77777777" w:rsidR="005A7D9C" w:rsidRPr="00BD380D" w:rsidRDefault="005A7D9C" w:rsidP="005A7D9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v-LV"/>
        </w:rPr>
        <w:t>Ienākošie kanāli:</w:t>
      </w: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 xml:space="preserve"> Manuāla dokumentu izveide (t.sk. no veidnēm) vai automātiska saņemšana no e-adresēm (aizpildot kartiņu ar saņemtajiem metadatiem).</w:t>
      </w:r>
    </w:p>
    <w:p w14:paraId="0F5B0C3B" w14:textId="77777777" w:rsidR="005A7D9C" w:rsidRPr="00BD380D" w:rsidRDefault="005A7D9C" w:rsidP="005A7D9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v-LV"/>
        </w:rPr>
        <w:t>Nosūtīšanas kanāli:</w:t>
      </w: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 xml:space="preserve"> Manuāla (drukāšanai) vai automātiska nosūtīšana uz e-pastiem un e-adresēm.</w:t>
      </w:r>
    </w:p>
    <w:p w14:paraId="32F0DB5F" w14:textId="77777777" w:rsidR="005A7D9C" w:rsidRPr="00BD380D" w:rsidRDefault="005A7D9C" w:rsidP="005A7D9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v-LV"/>
        </w:rPr>
        <w:t>Elektroniskā parakstīšana:</w:t>
      </w: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 xml:space="preserve"> Integrēts parakstīšanas modulis, kas ļauj parakstīt EDOC dokumentus tieši sistēmā ar </w:t>
      </w:r>
      <w:proofErr w:type="spellStart"/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>eID</w:t>
      </w:r>
      <w:proofErr w:type="spellEnd"/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 xml:space="preserve">, </w:t>
      </w:r>
      <w:proofErr w:type="spellStart"/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>eParaksts</w:t>
      </w:r>
      <w:proofErr w:type="spellEnd"/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 xml:space="preserve">, </w:t>
      </w:r>
      <w:proofErr w:type="spellStart"/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>eParaksts</w:t>
      </w:r>
      <w:proofErr w:type="spellEnd"/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 xml:space="preserve"> </w:t>
      </w:r>
      <w:proofErr w:type="spellStart"/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>mobile</w:t>
      </w:r>
      <w:proofErr w:type="spellEnd"/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 xml:space="preserve"> un </w:t>
      </w:r>
      <w:proofErr w:type="spellStart"/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>Smart</w:t>
      </w:r>
      <w:proofErr w:type="spellEnd"/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 xml:space="preserve">-ID (tostarp nodrošinot parakstīšanu ar </w:t>
      </w:r>
      <w:proofErr w:type="spellStart"/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>viedierīcēm</w:t>
      </w:r>
      <w:proofErr w:type="spellEnd"/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>).</w:t>
      </w:r>
    </w:p>
    <w:p w14:paraId="5D1C9E3B" w14:textId="0B0B95F2" w:rsidR="005A7D9C" w:rsidRPr="00BD380D" w:rsidRDefault="005A7D9C" w:rsidP="005A7D9C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v-LV"/>
        </w:rPr>
        <w:t>Informācijas pieejamība un meklēšana:</w:t>
      </w:r>
    </w:p>
    <w:p w14:paraId="2DEF2BA8" w14:textId="77777777" w:rsidR="005A7D9C" w:rsidRPr="00BD380D" w:rsidRDefault="005A7D9C" w:rsidP="005A7D9C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>Atsevišķa sadaļa iekšējo normatīvo aktu, rīkojumu un politiku publicēšanai visiem darbiniekiem vai noteiktām grupām, sadalot tos pa tēmām.</w:t>
      </w:r>
    </w:p>
    <w:p w14:paraId="4B6A86ED" w14:textId="77777777" w:rsidR="005A7D9C" w:rsidRPr="00BD380D" w:rsidRDefault="005A7D9C" w:rsidP="005A7D9C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>Plašas un ērtas meklēšanas iespējas (pēc dokumentiem, lietotājiem, adresātiem, lietām un arhīva).</w:t>
      </w:r>
    </w:p>
    <w:p w14:paraId="50C70318" w14:textId="2B064323" w:rsidR="005A7D9C" w:rsidRPr="00BD380D" w:rsidRDefault="005A7D9C" w:rsidP="005A7D9C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v-LV"/>
        </w:rPr>
        <w:t>Elektroniskais arhīvs un izpilde:</w:t>
      </w:r>
    </w:p>
    <w:p w14:paraId="7DCE971E" w14:textId="77777777" w:rsidR="005A7D9C" w:rsidRPr="00BD380D" w:rsidRDefault="005A7D9C" w:rsidP="005A7D9C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>Pilnvērtīga elektroniskā un papīra arhīva pārvaldība.</w:t>
      </w:r>
    </w:p>
    <w:p w14:paraId="79884D36" w14:textId="77777777" w:rsidR="005A7D9C" w:rsidRPr="00BD380D" w:rsidRDefault="005A7D9C" w:rsidP="005A7D9C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>Lietvedības gada noslēgumā: automātiska jaunu lietu izveide, veco lietu slēgšana un to pārvietošana uz arhīvu.</w:t>
      </w:r>
    </w:p>
    <w:p w14:paraId="7D06FF6F" w14:textId="77777777" w:rsidR="005A7D9C" w:rsidRPr="00BD380D" w:rsidRDefault="005A7D9C" w:rsidP="005A7D9C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>Automātiska dokumentu atlase dzēšanai pēc glabāšanas termiņa beigām.</w:t>
      </w:r>
    </w:p>
    <w:p w14:paraId="1082380B" w14:textId="77777777" w:rsidR="005A7D9C" w:rsidRPr="00BD380D" w:rsidRDefault="005A7D9C" w:rsidP="005A7D9C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>Dokumentu un lietu atlase un sagatavošana nodošanai Latvijas Nacionālajam arhīvam (LNA) atbilstoši regulējumam.</w:t>
      </w:r>
    </w:p>
    <w:p w14:paraId="6EACB511" w14:textId="77777777" w:rsidR="005A7D9C" w:rsidRPr="00BD380D" w:rsidRDefault="005A7D9C" w:rsidP="005A7D9C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v-LV"/>
        </w:rPr>
        <w:t>Apmācības:</w:t>
      </w: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 xml:space="preserve"> Piegādātājam jānodrošina pilnvērtīga lietotāju apmācība pēc Pasūtītāja pieprasījuma.</w:t>
      </w:r>
    </w:p>
    <w:p w14:paraId="4DBDE5BD" w14:textId="77777777" w:rsidR="00DA2C02" w:rsidRPr="00BD380D" w:rsidRDefault="00DA2C02" w:rsidP="00DA2C02">
      <w:pPr>
        <w:spacing w:line="240" w:lineRule="auto"/>
        <w:rPr>
          <w:rFonts w:ascii="Times New Roman" w:eastAsia="Times New Roman" w:hAnsi="Times New Roman" w:cs="Times New Roman"/>
          <w:b/>
          <w:bCs/>
          <w:noProof w:val="0"/>
          <w:sz w:val="30"/>
          <w:szCs w:val="30"/>
          <w:lang w:eastAsia="lv-LV"/>
        </w:rPr>
      </w:pPr>
      <w:r w:rsidRPr="00BD380D">
        <w:rPr>
          <w:rFonts w:ascii="Times New Roman" w:eastAsia="Times New Roman" w:hAnsi="Times New Roman" w:cs="Times New Roman"/>
          <w:b/>
          <w:bCs/>
          <w:noProof w:val="0"/>
          <w:sz w:val="30"/>
          <w:szCs w:val="30"/>
          <w:lang w:eastAsia="lv-LV"/>
        </w:rPr>
        <w:t>3. Cenā iekļaujamie pakalpojumi</w:t>
      </w:r>
    </w:p>
    <w:p w14:paraId="09236EA9" w14:textId="77777777" w:rsidR="00DA2C02" w:rsidRPr="00BD380D" w:rsidRDefault="00DA2C02" w:rsidP="00DA2C02">
      <w:pPr>
        <w:spacing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>Pretendentam finanšu piedāvājumā jāiekļauj visas izmaksas, kas saistītas ar:</w:t>
      </w:r>
    </w:p>
    <w:p w14:paraId="2F590B8F" w14:textId="77777777" w:rsidR="00DA2C02" w:rsidRPr="00BD380D" w:rsidRDefault="00DA2C02" w:rsidP="00DA2C0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>Sistēmas sākotnējo konfigurāciju, uzstādīšanu un sagatavošanu darbam.</w:t>
      </w:r>
    </w:p>
    <w:p w14:paraId="061D2F57" w14:textId="77777777" w:rsidR="00DA2C02" w:rsidRPr="00BD380D" w:rsidRDefault="00DA2C02" w:rsidP="00DA2C0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>Lietotāju pamata apmācību darbam ar sistēmu (attālināti vai klātienē).</w:t>
      </w:r>
    </w:p>
    <w:p w14:paraId="28ADCD89" w14:textId="77777777" w:rsidR="00DA2C02" w:rsidRPr="00BD380D" w:rsidRDefault="00DA2C02" w:rsidP="00DA2C0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>Tehnisko atbalstu un konsultāciju sniegšanu pakalpojuma darbības laikā.</w:t>
      </w:r>
    </w:p>
    <w:p w14:paraId="2EB2CBB3" w14:textId="77777777" w:rsidR="00DA2C02" w:rsidRPr="00BD380D" w:rsidRDefault="00DA2C02" w:rsidP="00DA2C0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>Sistēmas regulārus drošības un funkcionalitātes atjauninājumus.</w:t>
      </w:r>
    </w:p>
    <w:p w14:paraId="1C3D5E15" w14:textId="77777777" w:rsidR="00DA2C02" w:rsidRPr="00BD380D" w:rsidRDefault="00DA2C02" w:rsidP="00DA2C02">
      <w:pPr>
        <w:spacing w:line="240" w:lineRule="auto"/>
        <w:rPr>
          <w:rFonts w:ascii="Times New Roman" w:eastAsia="Times New Roman" w:hAnsi="Times New Roman" w:cs="Times New Roman"/>
          <w:b/>
          <w:bCs/>
          <w:noProof w:val="0"/>
          <w:sz w:val="30"/>
          <w:szCs w:val="30"/>
          <w:lang w:eastAsia="lv-LV"/>
        </w:rPr>
      </w:pPr>
      <w:r w:rsidRPr="00BD380D">
        <w:rPr>
          <w:rFonts w:ascii="Times New Roman" w:eastAsia="Times New Roman" w:hAnsi="Times New Roman" w:cs="Times New Roman"/>
          <w:b/>
          <w:bCs/>
          <w:noProof w:val="0"/>
          <w:sz w:val="30"/>
          <w:szCs w:val="30"/>
          <w:lang w:eastAsia="lv-LV"/>
        </w:rPr>
        <w:t>4. Finanšu piedāvājuma forma</w:t>
      </w:r>
    </w:p>
    <w:p w14:paraId="794F0D1D" w14:textId="77777777" w:rsidR="00DA2C02" w:rsidRPr="00BD380D" w:rsidRDefault="00DA2C02" w:rsidP="00DA2C02">
      <w:pPr>
        <w:spacing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>Pretendentam jāsagatavo finanšu piedāvājums, skaidri norādot:</w:t>
      </w:r>
    </w:p>
    <w:p w14:paraId="68B7084B" w14:textId="77777777" w:rsidR="00DA2C02" w:rsidRPr="00BD380D" w:rsidRDefault="00DA2C02" w:rsidP="00DA2C0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v-LV"/>
        </w:rPr>
        <w:t>Vienreizējās izmaksas</w:t>
      </w: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 xml:space="preserve"> (ja tādas ir): sistēmas uzstādīšana, konfigurēšana, apmācības.</w:t>
      </w:r>
    </w:p>
    <w:p w14:paraId="50C621B4" w14:textId="7FCF83FE" w:rsidR="00DA2C02" w:rsidRPr="00BD380D" w:rsidRDefault="00DA2C02" w:rsidP="00DA2C0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v-LV"/>
        </w:rPr>
        <w:t>Ikmēneša vai ikgadējā abonēšanas maksa</w:t>
      </w: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 xml:space="preserve"> par 1</w:t>
      </w:r>
      <w:r w:rsidR="005A7D9C"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>7</w:t>
      </w: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 xml:space="preserve"> lietotājiem (EUR bez PVN).</w:t>
      </w:r>
    </w:p>
    <w:p w14:paraId="5C07C4EA" w14:textId="77777777" w:rsidR="00DA2C02" w:rsidRPr="00BD380D" w:rsidRDefault="00DA2C02" w:rsidP="00DA2C0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v-LV"/>
        </w:rPr>
        <w:t>Iekļautās datu krātuves apjoms</w:t>
      </w: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 xml:space="preserve"> (GB) un izmaksas par papildu gigabaitiem, ja nepieciešams.</w:t>
      </w:r>
    </w:p>
    <w:p w14:paraId="311A2CA3" w14:textId="77777777" w:rsidR="00DA2C02" w:rsidRPr="00BD380D" w:rsidRDefault="00DA2C02" w:rsidP="00DA2C02">
      <w:pPr>
        <w:spacing w:line="240" w:lineRule="auto"/>
        <w:rPr>
          <w:rFonts w:ascii="Times New Roman" w:eastAsia="Times New Roman" w:hAnsi="Times New Roman" w:cs="Times New Roman"/>
          <w:b/>
          <w:bCs/>
          <w:noProof w:val="0"/>
          <w:sz w:val="30"/>
          <w:szCs w:val="30"/>
          <w:lang w:eastAsia="lv-LV"/>
        </w:rPr>
      </w:pPr>
      <w:r w:rsidRPr="00BD380D">
        <w:rPr>
          <w:rFonts w:ascii="Times New Roman" w:eastAsia="Times New Roman" w:hAnsi="Times New Roman" w:cs="Times New Roman"/>
          <w:b/>
          <w:bCs/>
          <w:noProof w:val="0"/>
          <w:sz w:val="30"/>
          <w:szCs w:val="30"/>
          <w:lang w:eastAsia="lv-LV"/>
        </w:rPr>
        <w:t>5. Piedāvājuma iesniegšana</w:t>
      </w:r>
    </w:p>
    <w:p w14:paraId="542F24B5" w14:textId="095D9A86" w:rsidR="00DA2C02" w:rsidRPr="00BD380D" w:rsidRDefault="00DA2C02" w:rsidP="00DA2C02">
      <w:pPr>
        <w:spacing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 xml:space="preserve">Piedāvājumus lūdzam nosūtīt elektroniski uz e-pastu: </w:t>
      </w:r>
      <w:r w:rsidR="009D304C" w:rsidRPr="00BD380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v-LV"/>
        </w:rPr>
        <w:t>rnk@rnk.lv</w:t>
      </w: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 xml:space="preserve"> līdz norādītajam termiņam.</w:t>
      </w:r>
    </w:p>
    <w:p w14:paraId="2FA01623" w14:textId="77777777" w:rsidR="00DA2C02" w:rsidRPr="00BD380D" w:rsidRDefault="00000000" w:rsidP="00DA2C02">
      <w:pPr>
        <w:spacing w:before="480" w:after="48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pict w14:anchorId="01138350">
          <v:rect id="_x0000_i1026" style="width:0;height:1.5pt" o:hralign="center" o:hrstd="t" o:hr="t" fillcolor="#a0a0a0" stroked="f"/>
        </w:pict>
      </w:r>
    </w:p>
    <w:p w14:paraId="4E937415" w14:textId="66FDB4D5" w:rsidR="00105B6F" w:rsidRPr="00BD380D" w:rsidRDefault="00105B6F">
      <w:pPr>
        <w:rPr>
          <w:rFonts w:ascii="Times New Roman" w:hAnsi="Times New Roman" w:cs="Times New Roman"/>
        </w:rPr>
      </w:pPr>
    </w:p>
    <w:p w14:paraId="2E0F4B63" w14:textId="1BCBE00C" w:rsidR="009D304C" w:rsidRPr="00BD380D" w:rsidRDefault="009D304C">
      <w:pPr>
        <w:rPr>
          <w:rFonts w:ascii="Times New Roman" w:hAnsi="Times New Roman" w:cs="Times New Roman"/>
        </w:rPr>
      </w:pPr>
    </w:p>
    <w:p w14:paraId="29EAA5C6" w14:textId="5D7A0839" w:rsidR="00105B6F" w:rsidRPr="00BD380D" w:rsidRDefault="00105B6F" w:rsidP="00105B6F">
      <w:pPr>
        <w:spacing w:line="240" w:lineRule="auto"/>
        <w:rPr>
          <w:rFonts w:ascii="Times New Roman" w:eastAsia="Times New Roman" w:hAnsi="Times New Roman" w:cs="Times New Roman"/>
          <w:b/>
          <w:bCs/>
          <w:noProof w:val="0"/>
          <w:sz w:val="30"/>
          <w:szCs w:val="30"/>
          <w:lang w:eastAsia="lv-LV"/>
        </w:rPr>
      </w:pPr>
      <w:r w:rsidRPr="00BD380D">
        <w:rPr>
          <w:rFonts w:ascii="Times New Roman" w:eastAsia="Times New Roman" w:hAnsi="Times New Roman" w:cs="Times New Roman"/>
          <w:b/>
          <w:bCs/>
          <w:noProof w:val="0"/>
          <w:sz w:val="30"/>
          <w:szCs w:val="30"/>
          <w:lang w:eastAsia="lv-LV"/>
        </w:rPr>
        <w:lastRenderedPageBreak/>
        <w:t>PIELIKUMS: Finanšu piedāvājuma forma</w:t>
      </w:r>
    </w:p>
    <w:p w14:paraId="29E678CB" w14:textId="77777777" w:rsidR="00105B6F" w:rsidRPr="00BD380D" w:rsidRDefault="00105B6F" w:rsidP="00105B6F">
      <w:pPr>
        <w:spacing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v-LV"/>
        </w:rPr>
        <w:t>Iepirkums:</w:t>
      </w: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 xml:space="preserve"> Dokumentu vadības sistēmas (DVS) abonēšanas pakalpojuma iegāde SIA “Rēzeknes novada </w:t>
      </w:r>
      <w:proofErr w:type="spellStart"/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>komunālserviss</w:t>
      </w:r>
      <w:proofErr w:type="spellEnd"/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>”</w:t>
      </w:r>
    </w:p>
    <w:p w14:paraId="09B4D1C0" w14:textId="77777777" w:rsidR="00105B6F" w:rsidRPr="00BD380D" w:rsidRDefault="00105B6F" w:rsidP="00105B6F">
      <w:pPr>
        <w:spacing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v-LV"/>
        </w:rPr>
        <w:t>Pretendenta nosaukums:</w:t>
      </w: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 xml:space="preserve"> ____________________________________</w:t>
      </w: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br/>
      </w:r>
      <w:r w:rsidRPr="00BD380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v-LV"/>
        </w:rPr>
        <w:t>Reģistrācijas numurs:</w:t>
      </w: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 xml:space="preserve"> ____________________________________</w:t>
      </w:r>
    </w:p>
    <w:p w14:paraId="78DF6998" w14:textId="77777777" w:rsidR="00105B6F" w:rsidRPr="00BD380D" w:rsidRDefault="00105B6F" w:rsidP="00105B6F">
      <w:pPr>
        <w:spacing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>Ar šo piedāvājam nodrošināt Dokumentu vadības sistēmas (DVS) abonēšanas pakalpojumu saskaņā ar Tehniskās specifikācijas prasībām par šādām izmaksām:</w:t>
      </w:r>
    </w:p>
    <w:p w14:paraId="2DE2EAED" w14:textId="77777777" w:rsidR="00105B6F" w:rsidRPr="00BD380D" w:rsidRDefault="00105B6F" w:rsidP="00105B6F">
      <w:pPr>
        <w:spacing w:line="240" w:lineRule="auto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v-LV"/>
        </w:rPr>
        <w:t>1. Vienreizējās izmaksas (Sistēmas ieviešana un uzsākšana)</w:t>
      </w:r>
    </w:p>
    <w:p w14:paraId="755B3F91" w14:textId="77777777" w:rsidR="00105B6F" w:rsidRPr="00BD380D" w:rsidRDefault="00105B6F" w:rsidP="00105B6F">
      <w:pPr>
        <w:spacing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lv-LV"/>
        </w:rPr>
        <w:t>Šajā tabulā pretendents norāda visas sākuma izmaksas, kas jāmaksā tikai vienu reizi projekta sākumā.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"/>
        <w:gridCol w:w="6376"/>
        <w:gridCol w:w="1959"/>
      </w:tblGrid>
      <w:tr w:rsidR="00105B6F" w:rsidRPr="00BD380D" w14:paraId="56A89602" w14:textId="77777777" w:rsidTr="00105B6F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8A283BA" w14:textId="77777777" w:rsidR="00105B6F" w:rsidRPr="00BD380D" w:rsidRDefault="00105B6F" w:rsidP="00105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1"/>
                <w:szCs w:val="21"/>
                <w:lang w:eastAsia="lv-LV"/>
              </w:rPr>
            </w:pPr>
            <w:proofErr w:type="spellStart"/>
            <w:r w:rsidRPr="00BD380D">
              <w:rPr>
                <w:rFonts w:ascii="Times New Roman" w:eastAsia="Times New Roman" w:hAnsi="Times New Roman" w:cs="Times New Roman"/>
                <w:b/>
                <w:bCs/>
                <w:noProof w:val="0"/>
                <w:sz w:val="21"/>
                <w:szCs w:val="21"/>
                <w:lang w:eastAsia="lv-LV"/>
              </w:rPr>
              <w:t>Np.k</w:t>
            </w:r>
            <w:proofErr w:type="spellEnd"/>
            <w:r w:rsidRPr="00BD380D">
              <w:rPr>
                <w:rFonts w:ascii="Times New Roman" w:eastAsia="Times New Roman" w:hAnsi="Times New Roman" w:cs="Times New Roman"/>
                <w:b/>
                <w:bCs/>
                <w:noProof w:val="0"/>
                <w:sz w:val="21"/>
                <w:szCs w:val="21"/>
                <w:lang w:eastAsia="lv-LV"/>
              </w:rPr>
              <w:t>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DA45FB2" w14:textId="77777777" w:rsidR="00105B6F" w:rsidRPr="00BD380D" w:rsidRDefault="00105B6F" w:rsidP="00105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1"/>
                <w:szCs w:val="21"/>
                <w:lang w:eastAsia="lv-LV"/>
              </w:rPr>
            </w:pPr>
            <w:r w:rsidRPr="00BD380D">
              <w:rPr>
                <w:rFonts w:ascii="Times New Roman" w:eastAsia="Times New Roman" w:hAnsi="Times New Roman" w:cs="Times New Roman"/>
                <w:b/>
                <w:bCs/>
                <w:noProof w:val="0"/>
                <w:sz w:val="21"/>
                <w:szCs w:val="21"/>
                <w:lang w:eastAsia="lv-LV"/>
              </w:rPr>
              <w:t>Pakalpojuma apraksts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5F8036F" w14:textId="77777777" w:rsidR="00105B6F" w:rsidRPr="00BD380D" w:rsidRDefault="00105B6F" w:rsidP="00105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1"/>
                <w:szCs w:val="21"/>
                <w:lang w:eastAsia="lv-LV"/>
              </w:rPr>
            </w:pPr>
            <w:r w:rsidRPr="00BD380D">
              <w:rPr>
                <w:rFonts w:ascii="Times New Roman" w:eastAsia="Times New Roman" w:hAnsi="Times New Roman" w:cs="Times New Roman"/>
                <w:b/>
                <w:bCs/>
                <w:noProof w:val="0"/>
                <w:sz w:val="21"/>
                <w:szCs w:val="21"/>
                <w:lang w:eastAsia="lv-LV"/>
              </w:rPr>
              <w:t>Cena (EUR bez PVN)</w:t>
            </w:r>
          </w:p>
        </w:tc>
      </w:tr>
      <w:tr w:rsidR="00105B6F" w:rsidRPr="00BD380D" w14:paraId="194A5203" w14:textId="77777777" w:rsidTr="00105B6F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C8FBF05" w14:textId="77777777" w:rsidR="00105B6F" w:rsidRPr="00BD380D" w:rsidRDefault="00105B6F" w:rsidP="00105B6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eastAsia="lv-LV"/>
              </w:rPr>
            </w:pPr>
            <w:r w:rsidRPr="00BD380D"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eastAsia="lv-LV"/>
              </w:rPr>
              <w:t>1.1.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19FD2B2" w14:textId="77777777" w:rsidR="00105B6F" w:rsidRPr="00BD380D" w:rsidRDefault="00105B6F" w:rsidP="00105B6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eastAsia="lv-LV"/>
              </w:rPr>
            </w:pPr>
            <w:r w:rsidRPr="00BD380D"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eastAsia="lv-LV"/>
              </w:rPr>
              <w:t>Sistēmas sākotnējā konfigurācija un pielāgošana atbilstoši lietu nomenklatūrai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B62D31F" w14:textId="77777777" w:rsidR="00105B6F" w:rsidRPr="00BD380D" w:rsidRDefault="00105B6F" w:rsidP="00105B6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eastAsia="lv-LV"/>
              </w:rPr>
            </w:pPr>
          </w:p>
        </w:tc>
      </w:tr>
      <w:tr w:rsidR="00105B6F" w:rsidRPr="00BD380D" w14:paraId="0AEB2E5D" w14:textId="77777777" w:rsidTr="00105B6F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338F968" w14:textId="77777777" w:rsidR="00105B6F" w:rsidRPr="00BD380D" w:rsidRDefault="00105B6F" w:rsidP="00105B6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eastAsia="lv-LV"/>
              </w:rPr>
            </w:pPr>
            <w:r w:rsidRPr="00BD380D"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eastAsia="lv-LV"/>
              </w:rPr>
              <w:t>1.2.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BC4ED16" w14:textId="77777777" w:rsidR="00105B6F" w:rsidRPr="00BD380D" w:rsidRDefault="00105B6F" w:rsidP="00105B6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eastAsia="lv-LV"/>
              </w:rPr>
            </w:pPr>
            <w:r w:rsidRPr="00BD380D"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eastAsia="lv-LV"/>
              </w:rPr>
              <w:t xml:space="preserve">Integrāciju nodrošināšana (E-adrese, </w:t>
            </w:r>
            <w:proofErr w:type="spellStart"/>
            <w:r w:rsidRPr="00BD380D"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eastAsia="lv-LV"/>
              </w:rPr>
              <w:t>eParaksts</w:t>
            </w:r>
            <w:proofErr w:type="spellEnd"/>
            <w:r w:rsidRPr="00BD380D"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eastAsia="lv-LV"/>
              </w:rPr>
              <w:t>/</w:t>
            </w:r>
            <w:proofErr w:type="spellStart"/>
            <w:r w:rsidRPr="00BD380D"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eastAsia="lv-LV"/>
              </w:rPr>
              <w:t>Smart</w:t>
            </w:r>
            <w:proofErr w:type="spellEnd"/>
            <w:r w:rsidRPr="00BD380D"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eastAsia="lv-LV"/>
              </w:rPr>
              <w:t>-ID modulis)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CC84AD1" w14:textId="77777777" w:rsidR="00105B6F" w:rsidRPr="00BD380D" w:rsidRDefault="00105B6F" w:rsidP="00105B6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eastAsia="lv-LV"/>
              </w:rPr>
            </w:pPr>
          </w:p>
        </w:tc>
      </w:tr>
      <w:tr w:rsidR="00105B6F" w:rsidRPr="00BD380D" w14:paraId="5A925D4D" w14:textId="77777777" w:rsidTr="00105B6F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B5E519D" w14:textId="77777777" w:rsidR="00105B6F" w:rsidRPr="00BD380D" w:rsidRDefault="00105B6F" w:rsidP="00105B6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eastAsia="lv-LV"/>
              </w:rPr>
            </w:pPr>
            <w:r w:rsidRPr="00BD380D"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eastAsia="lv-LV"/>
              </w:rPr>
              <w:t>1.3.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C6DFE33" w14:textId="5D575221" w:rsidR="00105B6F" w:rsidRPr="00BD380D" w:rsidRDefault="00105B6F" w:rsidP="00105B6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eastAsia="lv-LV"/>
              </w:rPr>
            </w:pPr>
            <w:r w:rsidRPr="00BD380D"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eastAsia="lv-LV"/>
              </w:rPr>
              <w:t>Lietotāju (1</w:t>
            </w:r>
            <w:r w:rsidR="005A7D9C" w:rsidRPr="00BD380D"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eastAsia="lv-LV"/>
              </w:rPr>
              <w:t>7</w:t>
            </w:r>
            <w:r w:rsidRPr="00BD380D"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eastAsia="lv-LV"/>
              </w:rPr>
              <w:t xml:space="preserve"> darbinieku) un administratoru sākotnējā apmācība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2BDE8A1" w14:textId="77777777" w:rsidR="00105B6F" w:rsidRPr="00BD380D" w:rsidRDefault="00105B6F" w:rsidP="00105B6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eastAsia="lv-LV"/>
              </w:rPr>
            </w:pPr>
          </w:p>
        </w:tc>
      </w:tr>
      <w:tr w:rsidR="00105B6F" w:rsidRPr="00BD380D" w14:paraId="111B1E1E" w14:textId="77777777" w:rsidTr="00105B6F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3C1233A1" w14:textId="77777777" w:rsidR="00105B6F" w:rsidRPr="00BD380D" w:rsidRDefault="00105B6F" w:rsidP="00105B6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eastAsia="lv-LV"/>
              </w:rPr>
            </w:pPr>
            <w:r w:rsidRPr="00BD380D">
              <w:rPr>
                <w:rFonts w:ascii="Times New Roman" w:eastAsia="Times New Roman" w:hAnsi="Times New Roman" w:cs="Times New Roman"/>
                <w:b/>
                <w:bCs/>
                <w:noProof w:val="0"/>
                <w:sz w:val="21"/>
                <w:szCs w:val="21"/>
                <w:lang w:eastAsia="lv-LV"/>
              </w:rPr>
              <w:t>A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21538D78" w14:textId="77777777" w:rsidR="00105B6F" w:rsidRPr="00BD380D" w:rsidRDefault="00105B6F" w:rsidP="00105B6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eastAsia="lv-LV"/>
              </w:rPr>
            </w:pPr>
            <w:r w:rsidRPr="00BD380D">
              <w:rPr>
                <w:rFonts w:ascii="Times New Roman" w:eastAsia="Times New Roman" w:hAnsi="Times New Roman" w:cs="Times New Roman"/>
                <w:b/>
                <w:bCs/>
                <w:noProof w:val="0"/>
                <w:sz w:val="21"/>
                <w:szCs w:val="21"/>
                <w:lang w:eastAsia="lv-LV"/>
              </w:rPr>
              <w:t>KOPĀ vienreizējās izmaksas (bez PVN):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1D66F03D" w14:textId="77777777" w:rsidR="00105B6F" w:rsidRPr="00BD380D" w:rsidRDefault="00105B6F" w:rsidP="00105B6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eastAsia="lv-LV"/>
              </w:rPr>
            </w:pPr>
            <w:r w:rsidRPr="00BD380D">
              <w:rPr>
                <w:rFonts w:ascii="Times New Roman" w:eastAsia="Times New Roman" w:hAnsi="Times New Roman" w:cs="Times New Roman"/>
                <w:b/>
                <w:bCs/>
                <w:noProof w:val="0"/>
                <w:sz w:val="21"/>
                <w:szCs w:val="21"/>
                <w:lang w:eastAsia="lv-LV"/>
              </w:rPr>
              <w:t>[Summa A]</w:t>
            </w:r>
          </w:p>
        </w:tc>
      </w:tr>
    </w:tbl>
    <w:p w14:paraId="585F2316" w14:textId="77777777" w:rsidR="00105B6F" w:rsidRPr="00BD380D" w:rsidRDefault="00105B6F" w:rsidP="00105B6F">
      <w:pPr>
        <w:spacing w:line="240" w:lineRule="auto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v-LV"/>
        </w:rPr>
        <w:t>2. Regulārās izmaksas (Abonēšana un uzturēšana)</w:t>
      </w:r>
    </w:p>
    <w:p w14:paraId="54D1FA0D" w14:textId="77777777" w:rsidR="00105B6F" w:rsidRPr="00BD380D" w:rsidRDefault="00105B6F" w:rsidP="00105B6F">
      <w:pPr>
        <w:spacing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lv-LV"/>
        </w:rPr>
        <w:t>Šajā tabulā pretendents norāda pastāvīgās pakalpojuma izmaksas.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"/>
        <w:gridCol w:w="4256"/>
        <w:gridCol w:w="1823"/>
        <w:gridCol w:w="2256"/>
      </w:tblGrid>
      <w:tr w:rsidR="00105B6F" w:rsidRPr="00BD380D" w14:paraId="7B61BFC8" w14:textId="77777777" w:rsidTr="00105B6F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672B69E" w14:textId="77777777" w:rsidR="00105B6F" w:rsidRPr="00BD380D" w:rsidRDefault="00105B6F" w:rsidP="00105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1"/>
                <w:szCs w:val="21"/>
                <w:lang w:eastAsia="lv-LV"/>
              </w:rPr>
            </w:pPr>
            <w:proofErr w:type="spellStart"/>
            <w:r w:rsidRPr="00BD380D">
              <w:rPr>
                <w:rFonts w:ascii="Times New Roman" w:eastAsia="Times New Roman" w:hAnsi="Times New Roman" w:cs="Times New Roman"/>
                <w:b/>
                <w:bCs/>
                <w:noProof w:val="0"/>
                <w:sz w:val="21"/>
                <w:szCs w:val="21"/>
                <w:lang w:eastAsia="lv-LV"/>
              </w:rPr>
              <w:t>Np.k</w:t>
            </w:r>
            <w:proofErr w:type="spellEnd"/>
            <w:r w:rsidRPr="00BD380D">
              <w:rPr>
                <w:rFonts w:ascii="Times New Roman" w:eastAsia="Times New Roman" w:hAnsi="Times New Roman" w:cs="Times New Roman"/>
                <w:b/>
                <w:bCs/>
                <w:noProof w:val="0"/>
                <w:sz w:val="21"/>
                <w:szCs w:val="21"/>
                <w:lang w:eastAsia="lv-LV"/>
              </w:rPr>
              <w:t>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9D48278" w14:textId="77777777" w:rsidR="00105B6F" w:rsidRPr="00BD380D" w:rsidRDefault="00105B6F" w:rsidP="00105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1"/>
                <w:szCs w:val="21"/>
                <w:lang w:eastAsia="lv-LV"/>
              </w:rPr>
            </w:pPr>
            <w:r w:rsidRPr="00BD380D">
              <w:rPr>
                <w:rFonts w:ascii="Times New Roman" w:eastAsia="Times New Roman" w:hAnsi="Times New Roman" w:cs="Times New Roman"/>
                <w:b/>
                <w:bCs/>
                <w:noProof w:val="0"/>
                <w:sz w:val="21"/>
                <w:szCs w:val="21"/>
                <w:lang w:eastAsia="lv-LV"/>
              </w:rPr>
              <w:t>Pakalpojuma apraksts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89E22D6" w14:textId="77777777" w:rsidR="00105B6F" w:rsidRPr="00BD380D" w:rsidRDefault="00105B6F" w:rsidP="00105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1"/>
                <w:szCs w:val="21"/>
                <w:lang w:eastAsia="lv-LV"/>
              </w:rPr>
            </w:pPr>
            <w:r w:rsidRPr="00BD380D">
              <w:rPr>
                <w:rFonts w:ascii="Times New Roman" w:eastAsia="Times New Roman" w:hAnsi="Times New Roman" w:cs="Times New Roman"/>
                <w:b/>
                <w:bCs/>
                <w:noProof w:val="0"/>
                <w:sz w:val="21"/>
                <w:szCs w:val="21"/>
                <w:lang w:eastAsia="lv-LV"/>
              </w:rPr>
              <w:t>Cena mēnesī (EUR bez PVN)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5AB6580" w14:textId="77777777" w:rsidR="00105B6F" w:rsidRPr="00BD380D" w:rsidRDefault="00105B6F" w:rsidP="00105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1"/>
                <w:szCs w:val="21"/>
                <w:lang w:eastAsia="lv-LV"/>
              </w:rPr>
            </w:pPr>
            <w:r w:rsidRPr="00BD380D">
              <w:rPr>
                <w:rFonts w:ascii="Times New Roman" w:eastAsia="Times New Roman" w:hAnsi="Times New Roman" w:cs="Times New Roman"/>
                <w:b/>
                <w:bCs/>
                <w:noProof w:val="0"/>
                <w:sz w:val="21"/>
                <w:szCs w:val="21"/>
                <w:lang w:eastAsia="lv-LV"/>
              </w:rPr>
              <w:t>Cena 12 mēnešiem (EUR bez PVN)</w:t>
            </w:r>
          </w:p>
        </w:tc>
      </w:tr>
      <w:tr w:rsidR="00105B6F" w:rsidRPr="00BD380D" w14:paraId="2BB35265" w14:textId="77777777" w:rsidTr="00105B6F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0074527" w14:textId="77777777" w:rsidR="00105B6F" w:rsidRPr="00BD380D" w:rsidRDefault="00105B6F" w:rsidP="00105B6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eastAsia="lv-LV"/>
              </w:rPr>
            </w:pPr>
            <w:r w:rsidRPr="00BD380D"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eastAsia="lv-LV"/>
              </w:rPr>
              <w:t>2.1.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1F4DFC7" w14:textId="0717B293" w:rsidR="00105B6F" w:rsidRPr="00BD380D" w:rsidRDefault="00105B6F" w:rsidP="00105B6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eastAsia="lv-LV"/>
              </w:rPr>
            </w:pPr>
            <w:r w:rsidRPr="00BD380D"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eastAsia="lv-LV"/>
              </w:rPr>
              <w:t xml:space="preserve">Sistēmas abonēšanas maksa </w:t>
            </w:r>
            <w:r w:rsidRPr="00BD380D">
              <w:rPr>
                <w:rFonts w:ascii="Times New Roman" w:eastAsia="Times New Roman" w:hAnsi="Times New Roman" w:cs="Times New Roman"/>
                <w:b/>
                <w:bCs/>
                <w:noProof w:val="0"/>
                <w:sz w:val="21"/>
                <w:szCs w:val="21"/>
                <w:lang w:eastAsia="lv-LV"/>
              </w:rPr>
              <w:t>1</w:t>
            </w:r>
            <w:r w:rsidR="005A7D9C" w:rsidRPr="00BD380D">
              <w:rPr>
                <w:rFonts w:ascii="Times New Roman" w:eastAsia="Times New Roman" w:hAnsi="Times New Roman" w:cs="Times New Roman"/>
                <w:b/>
                <w:bCs/>
                <w:noProof w:val="0"/>
                <w:sz w:val="21"/>
                <w:szCs w:val="21"/>
                <w:lang w:eastAsia="lv-LV"/>
              </w:rPr>
              <w:t>7</w:t>
            </w:r>
            <w:r w:rsidRPr="00BD380D">
              <w:rPr>
                <w:rFonts w:ascii="Times New Roman" w:eastAsia="Times New Roman" w:hAnsi="Times New Roman" w:cs="Times New Roman"/>
                <w:b/>
                <w:bCs/>
                <w:noProof w:val="0"/>
                <w:sz w:val="21"/>
                <w:szCs w:val="21"/>
                <w:lang w:eastAsia="lv-LV"/>
              </w:rPr>
              <w:t xml:space="preserve"> lietotājiem</w:t>
            </w:r>
            <w:r w:rsidRPr="00BD380D"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eastAsia="lv-LV"/>
              </w:rPr>
              <w:t xml:space="preserve"> (</w:t>
            </w:r>
            <w:proofErr w:type="spellStart"/>
            <w:r w:rsidRPr="00BD380D"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eastAsia="lv-LV"/>
              </w:rPr>
              <w:t>SaaS</w:t>
            </w:r>
            <w:proofErr w:type="spellEnd"/>
            <w:r w:rsidRPr="00BD380D"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eastAsia="lv-LV"/>
              </w:rPr>
              <w:t xml:space="preserve"> </w:t>
            </w:r>
            <w:proofErr w:type="spellStart"/>
            <w:r w:rsidRPr="00BD380D"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eastAsia="lv-LV"/>
              </w:rPr>
              <w:t>mākoņpakalpojums</w:t>
            </w:r>
            <w:proofErr w:type="spellEnd"/>
            <w:r w:rsidRPr="00BD380D"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eastAsia="lv-LV"/>
              </w:rPr>
              <w:t>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A39C3D1" w14:textId="77777777" w:rsidR="00105B6F" w:rsidRPr="00BD380D" w:rsidRDefault="00105B6F" w:rsidP="00105B6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519D954" w14:textId="77777777" w:rsidR="00105B6F" w:rsidRPr="00BD380D" w:rsidRDefault="00105B6F" w:rsidP="00105B6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</w:tr>
      <w:tr w:rsidR="00105B6F" w:rsidRPr="00BD380D" w14:paraId="6DA337B6" w14:textId="77777777" w:rsidTr="00105B6F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96CAF3B" w14:textId="77777777" w:rsidR="00105B6F" w:rsidRPr="00BD380D" w:rsidRDefault="00105B6F" w:rsidP="00105B6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eastAsia="lv-LV"/>
              </w:rPr>
            </w:pPr>
            <w:r w:rsidRPr="00BD380D"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eastAsia="lv-LV"/>
              </w:rPr>
              <w:t>2.2.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98B294C" w14:textId="77777777" w:rsidR="00105B6F" w:rsidRPr="00BD380D" w:rsidRDefault="00105B6F" w:rsidP="00105B6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eastAsia="lv-LV"/>
              </w:rPr>
            </w:pPr>
            <w:r w:rsidRPr="00BD380D"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eastAsia="lv-LV"/>
              </w:rPr>
              <w:t>Iekļautais datu krātuves apjoms (failu glabāšanai) un servera uzturēšana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ABC31A8" w14:textId="77777777" w:rsidR="00105B6F" w:rsidRPr="00BD380D" w:rsidRDefault="00105B6F" w:rsidP="00105B6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0C9ED58" w14:textId="77777777" w:rsidR="00105B6F" w:rsidRPr="00BD380D" w:rsidRDefault="00105B6F" w:rsidP="00105B6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</w:tr>
      <w:tr w:rsidR="00105B6F" w:rsidRPr="00BD380D" w14:paraId="4D646DBE" w14:textId="77777777" w:rsidTr="00105B6F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99D2CCA" w14:textId="77777777" w:rsidR="00105B6F" w:rsidRPr="00BD380D" w:rsidRDefault="00105B6F" w:rsidP="00105B6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eastAsia="lv-LV"/>
              </w:rPr>
            </w:pPr>
            <w:r w:rsidRPr="00BD380D"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eastAsia="lv-LV"/>
              </w:rPr>
              <w:t>2.3.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DCC1BF9" w14:textId="77777777" w:rsidR="00105B6F" w:rsidRPr="00BD380D" w:rsidRDefault="00105B6F" w:rsidP="00105B6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eastAsia="lv-LV"/>
              </w:rPr>
            </w:pPr>
            <w:r w:rsidRPr="00BD380D"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eastAsia="lv-LV"/>
              </w:rPr>
              <w:t>Tehniskais atbalsts un regulārie sistēmas/drošības atjauninājumi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A59EA15" w14:textId="77777777" w:rsidR="00105B6F" w:rsidRPr="00BD380D" w:rsidRDefault="00105B6F" w:rsidP="00105B6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eastAsia="lv-LV"/>
              </w:rPr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676248A" w14:textId="77777777" w:rsidR="00105B6F" w:rsidRPr="00BD380D" w:rsidRDefault="00105B6F" w:rsidP="00105B6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</w:tr>
      <w:tr w:rsidR="00105B6F" w:rsidRPr="00BD380D" w14:paraId="23D1F541" w14:textId="77777777" w:rsidTr="00105B6F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20D2E0ED" w14:textId="77777777" w:rsidR="00105B6F" w:rsidRPr="00BD380D" w:rsidRDefault="00105B6F" w:rsidP="00105B6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eastAsia="lv-LV"/>
              </w:rPr>
            </w:pPr>
            <w:r w:rsidRPr="00BD380D">
              <w:rPr>
                <w:rFonts w:ascii="Times New Roman" w:eastAsia="Times New Roman" w:hAnsi="Times New Roman" w:cs="Times New Roman"/>
                <w:b/>
                <w:bCs/>
                <w:noProof w:val="0"/>
                <w:sz w:val="21"/>
                <w:szCs w:val="21"/>
                <w:lang w:eastAsia="lv-LV"/>
              </w:rPr>
              <w:t>B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550BA1D6" w14:textId="77777777" w:rsidR="00105B6F" w:rsidRPr="00BD380D" w:rsidRDefault="00105B6F" w:rsidP="00105B6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eastAsia="lv-LV"/>
              </w:rPr>
            </w:pPr>
            <w:r w:rsidRPr="00BD380D">
              <w:rPr>
                <w:rFonts w:ascii="Times New Roman" w:eastAsia="Times New Roman" w:hAnsi="Times New Roman" w:cs="Times New Roman"/>
                <w:b/>
                <w:bCs/>
                <w:noProof w:val="0"/>
                <w:sz w:val="21"/>
                <w:szCs w:val="21"/>
                <w:lang w:eastAsia="lv-LV"/>
              </w:rPr>
              <w:t>KOPĀ abonēšanas izmaksas gadā (bez PVN):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3A4C825B" w14:textId="77777777" w:rsidR="00105B6F" w:rsidRPr="00BD380D" w:rsidRDefault="00105B6F" w:rsidP="00105B6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eastAsia="lv-LV"/>
              </w:rPr>
            </w:pPr>
            <w:r w:rsidRPr="00BD380D">
              <w:rPr>
                <w:rFonts w:ascii="Times New Roman" w:eastAsia="Times New Roman" w:hAnsi="Times New Roman" w:cs="Times New Roman"/>
                <w:i/>
                <w:iCs/>
                <w:noProof w:val="0"/>
                <w:sz w:val="21"/>
                <w:szCs w:val="21"/>
                <w:lang w:eastAsia="lv-LV"/>
              </w:rPr>
              <w:t>X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2431C151" w14:textId="77777777" w:rsidR="00105B6F" w:rsidRPr="00BD380D" w:rsidRDefault="00105B6F" w:rsidP="00105B6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1"/>
                <w:szCs w:val="21"/>
                <w:lang w:eastAsia="lv-LV"/>
              </w:rPr>
            </w:pPr>
            <w:r w:rsidRPr="00BD380D">
              <w:rPr>
                <w:rFonts w:ascii="Times New Roman" w:eastAsia="Times New Roman" w:hAnsi="Times New Roman" w:cs="Times New Roman"/>
                <w:b/>
                <w:bCs/>
                <w:noProof w:val="0"/>
                <w:sz w:val="21"/>
                <w:szCs w:val="21"/>
                <w:lang w:eastAsia="lv-LV"/>
              </w:rPr>
              <w:t>[Summa B]</w:t>
            </w:r>
          </w:p>
        </w:tc>
      </w:tr>
    </w:tbl>
    <w:p w14:paraId="48BA7443" w14:textId="77777777" w:rsidR="00105B6F" w:rsidRPr="00BD380D" w:rsidRDefault="00105B6F" w:rsidP="00105B6F">
      <w:pPr>
        <w:spacing w:line="240" w:lineRule="auto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v-LV"/>
        </w:rPr>
        <w:t>3. Papildu nosacījumi un parametri (Pretendenta aizpildāms)</w:t>
      </w:r>
    </w:p>
    <w:p w14:paraId="340B0A47" w14:textId="77777777" w:rsidR="00105B6F" w:rsidRPr="00BD380D" w:rsidRDefault="00105B6F" w:rsidP="00105B6F">
      <w:pPr>
        <w:spacing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eastAsia="lv-LV"/>
        </w:rPr>
        <w:t>Šī informācija palīdzēs Jums saprast, vai nākotnē neradīsies slēptas izmaksas.</w:t>
      </w:r>
    </w:p>
    <w:p w14:paraId="26961AC3" w14:textId="77777777" w:rsidR="00105B6F" w:rsidRPr="00BD380D" w:rsidRDefault="00105B6F" w:rsidP="00105B6F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v-LV"/>
        </w:rPr>
        <w:t>Piedāvājumā iekļautais kopējais datu krātuves apjoms (GB):</w:t>
      </w: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 xml:space="preserve"> ________ GB</w:t>
      </w:r>
    </w:p>
    <w:p w14:paraId="678D83ED" w14:textId="77777777" w:rsidR="00105B6F" w:rsidRPr="00BD380D" w:rsidRDefault="00105B6F" w:rsidP="00105B6F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v-LV"/>
        </w:rPr>
        <w:t>Papildu 10 GB datu krātuves cena mēnesī (ja tiek pārsniegts apjoms):</w:t>
      </w: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 xml:space="preserve"> ________ EUR bez PVN</w:t>
      </w:r>
    </w:p>
    <w:p w14:paraId="3B0B1A2D" w14:textId="7D5892CD" w:rsidR="00105B6F" w:rsidRPr="00BD380D" w:rsidRDefault="00105B6F" w:rsidP="00105B6F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v-LV"/>
        </w:rPr>
        <w:t>Viena papildu lietotāja (virs 1</w:t>
      </w:r>
      <w:r w:rsidR="005A7D9C" w:rsidRPr="00BD380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v-LV"/>
        </w:rPr>
        <w:t>7</w:t>
      </w:r>
      <w:r w:rsidRPr="00BD380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v-LV"/>
        </w:rPr>
        <w:t>) abonēšanas maksa mēnesis:</w:t>
      </w: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 xml:space="preserve"> ________ EUR bez PVN</w:t>
      </w:r>
    </w:p>
    <w:p w14:paraId="4E07A0F8" w14:textId="77777777" w:rsidR="00105B6F" w:rsidRPr="00BD380D" w:rsidRDefault="00105B6F" w:rsidP="00105B6F">
      <w:pPr>
        <w:spacing w:line="240" w:lineRule="auto"/>
        <w:rPr>
          <w:rFonts w:ascii="Times New Roman" w:eastAsia="Times New Roman" w:hAnsi="Times New Roman" w:cs="Times New Roman"/>
          <w:b/>
          <w:bCs/>
          <w:noProof w:val="0"/>
          <w:lang w:eastAsia="lv-LV"/>
        </w:rPr>
      </w:pPr>
      <w:r w:rsidRPr="00BD380D">
        <w:rPr>
          <w:rFonts w:ascii="Times New Roman" w:eastAsia="Times New Roman" w:hAnsi="Times New Roman" w:cs="Times New Roman"/>
          <w:b/>
          <w:bCs/>
          <w:noProof w:val="0"/>
          <w:lang w:eastAsia="lv-LV"/>
        </w:rPr>
        <w:t>Kopējā piedāvājuma vērtējuma summa salīdzināšanai:</w:t>
      </w:r>
    </w:p>
    <w:p w14:paraId="15B73911" w14:textId="77777777" w:rsidR="00105B6F" w:rsidRPr="00BD380D" w:rsidRDefault="00105B6F" w:rsidP="00105B6F">
      <w:pPr>
        <w:spacing w:line="240" w:lineRule="auto"/>
        <w:rPr>
          <w:rFonts w:ascii="Times New Roman" w:eastAsia="Times New Roman" w:hAnsi="Times New Roman" w:cs="Times New Roman"/>
          <w:noProof w:val="0"/>
          <w:lang w:eastAsia="lv-LV"/>
        </w:rPr>
      </w:pPr>
      <w:r w:rsidRPr="00BD380D">
        <w:rPr>
          <w:rFonts w:ascii="Times New Roman" w:eastAsia="Times New Roman" w:hAnsi="Times New Roman" w:cs="Times New Roman"/>
          <w:noProof w:val="0"/>
          <w:lang w:eastAsia="lv-LV"/>
        </w:rPr>
        <w:t>Lai noteiktu saimnieciski izdevīgāko piedāvājumu, Pasūtītājs vērtēs kopējās izmaksas par pirmo darbības gadu:</w:t>
      </w:r>
    </w:p>
    <w:p w14:paraId="3114F507" w14:textId="77777777" w:rsidR="00105B6F" w:rsidRPr="00BD380D" w:rsidRDefault="00105B6F" w:rsidP="00105B6F">
      <w:pPr>
        <w:spacing w:line="240" w:lineRule="auto"/>
        <w:rPr>
          <w:rFonts w:ascii="Times New Roman" w:eastAsia="Times New Roman" w:hAnsi="Times New Roman" w:cs="Times New Roman"/>
          <w:noProof w:val="0"/>
          <w:lang w:eastAsia="lv-LV"/>
        </w:rPr>
      </w:pPr>
      <w:r w:rsidRPr="00BD380D">
        <w:rPr>
          <w:rFonts w:ascii="Times New Roman" w:eastAsia="Times New Roman" w:hAnsi="Times New Roman" w:cs="Times New Roman"/>
          <w:noProof w:val="0"/>
          <w:lang w:eastAsia="lv-LV"/>
        </w:rPr>
        <w:t>\(\</w:t>
      </w:r>
      <w:proofErr w:type="spellStart"/>
      <w:r w:rsidRPr="00BD380D">
        <w:rPr>
          <w:rFonts w:ascii="Times New Roman" w:eastAsia="Times New Roman" w:hAnsi="Times New Roman" w:cs="Times New Roman"/>
          <w:noProof w:val="0"/>
          <w:lang w:eastAsia="lv-LV"/>
        </w:rPr>
        <w:t>text</w:t>
      </w:r>
      <w:proofErr w:type="spellEnd"/>
      <w:r w:rsidRPr="00BD380D">
        <w:rPr>
          <w:rFonts w:ascii="Times New Roman" w:eastAsia="Times New Roman" w:hAnsi="Times New Roman" w:cs="Times New Roman"/>
          <w:noProof w:val="0"/>
          <w:lang w:eastAsia="lv-LV"/>
        </w:rPr>
        <w:t>{Kopējā\ vērtējamā\ cena}=\</w:t>
      </w:r>
      <w:proofErr w:type="spellStart"/>
      <w:r w:rsidRPr="00BD380D">
        <w:rPr>
          <w:rFonts w:ascii="Times New Roman" w:eastAsia="Times New Roman" w:hAnsi="Times New Roman" w:cs="Times New Roman"/>
          <w:noProof w:val="0"/>
          <w:lang w:eastAsia="lv-LV"/>
        </w:rPr>
        <w:t>text</w:t>
      </w:r>
      <w:proofErr w:type="spellEnd"/>
      <w:r w:rsidRPr="00BD380D">
        <w:rPr>
          <w:rFonts w:ascii="Times New Roman" w:eastAsia="Times New Roman" w:hAnsi="Times New Roman" w:cs="Times New Roman"/>
          <w:noProof w:val="0"/>
          <w:lang w:eastAsia="lv-LV"/>
        </w:rPr>
        <w:t>{[Vienreizējās\ izmaksas\ (A)]}+\</w:t>
      </w:r>
      <w:proofErr w:type="spellStart"/>
      <w:r w:rsidRPr="00BD380D">
        <w:rPr>
          <w:rFonts w:ascii="Times New Roman" w:eastAsia="Times New Roman" w:hAnsi="Times New Roman" w:cs="Times New Roman"/>
          <w:noProof w:val="0"/>
          <w:lang w:eastAsia="lv-LV"/>
        </w:rPr>
        <w:t>text</w:t>
      </w:r>
      <w:proofErr w:type="spellEnd"/>
      <w:r w:rsidRPr="00BD380D">
        <w:rPr>
          <w:rFonts w:ascii="Times New Roman" w:eastAsia="Times New Roman" w:hAnsi="Times New Roman" w:cs="Times New Roman"/>
          <w:noProof w:val="0"/>
          <w:lang w:eastAsia="lv-LV"/>
        </w:rPr>
        <w:t>{[Abonēšanas\ izmaksas\ 12\ mēnešiem\ (B)]}\)</w:t>
      </w:r>
    </w:p>
    <w:p w14:paraId="226FEEB4" w14:textId="77777777" w:rsidR="005A7D9C" w:rsidRPr="00BD380D" w:rsidRDefault="005A7D9C" w:rsidP="005A7D9C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noProof w:val="0"/>
          <w:lang w:eastAsia="lv-LV"/>
        </w:rPr>
      </w:pPr>
      <w:r w:rsidRPr="00BD380D">
        <w:rPr>
          <w:rFonts w:ascii="Times New Roman" w:eastAsia="Times New Roman" w:hAnsi="Times New Roman" w:cs="Times New Roman"/>
          <w:b/>
          <w:bCs/>
          <w:noProof w:val="0"/>
          <w:lang w:eastAsia="lv-LV"/>
        </w:rPr>
        <w:t>KOPĒJĀ PIEDĀVĀJUMA SUMMA (A + B):</w:t>
      </w:r>
      <w:r w:rsidRPr="00BD380D">
        <w:rPr>
          <w:rFonts w:ascii="Times New Roman" w:eastAsia="Times New Roman" w:hAnsi="Times New Roman" w:cs="Times New Roman"/>
          <w:noProof w:val="0"/>
          <w:lang w:eastAsia="lv-LV"/>
        </w:rPr>
        <w:t xml:space="preserve"> ____________________ EUR (bez PVN)</w:t>
      </w:r>
    </w:p>
    <w:p w14:paraId="3B253034" w14:textId="77777777" w:rsidR="005A7D9C" w:rsidRPr="00BD380D" w:rsidRDefault="005A7D9C" w:rsidP="005A7D9C">
      <w:pPr>
        <w:spacing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  <w:r w:rsidRPr="00BD380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v-LV"/>
        </w:rPr>
        <w:t>Pretendenta paraksts:</w:t>
      </w: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 xml:space="preserve"> __________________________________</w:t>
      </w: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br/>
      </w:r>
      <w:r w:rsidRPr="00BD380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v-LV"/>
        </w:rPr>
        <w:t>Datums:</w:t>
      </w:r>
      <w:r w:rsidRPr="00BD380D"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  <w:t xml:space="preserve"> 2026. gada ____. __________________</w:t>
      </w:r>
    </w:p>
    <w:p w14:paraId="6C322D3E" w14:textId="0684D308" w:rsidR="00105B6F" w:rsidRPr="00BD380D" w:rsidRDefault="00105B6F" w:rsidP="00105B6F">
      <w:pPr>
        <w:spacing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v-LV"/>
        </w:rPr>
      </w:pPr>
    </w:p>
    <w:sectPr w:rsidR="00105B6F" w:rsidRPr="00BD380D" w:rsidSect="00BD380D">
      <w:pgSz w:w="11906" w:h="16838"/>
      <w:pgMar w:top="1134" w:right="1531" w:bottom="1134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68D7"/>
    <w:multiLevelType w:val="multilevel"/>
    <w:tmpl w:val="9DBCC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507AA4"/>
    <w:multiLevelType w:val="multilevel"/>
    <w:tmpl w:val="89947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0640F2"/>
    <w:multiLevelType w:val="multilevel"/>
    <w:tmpl w:val="7D4AD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B87227"/>
    <w:multiLevelType w:val="multilevel"/>
    <w:tmpl w:val="138A0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87608B"/>
    <w:multiLevelType w:val="multilevel"/>
    <w:tmpl w:val="02F49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7641C2"/>
    <w:multiLevelType w:val="multilevel"/>
    <w:tmpl w:val="C156A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AE2EA6"/>
    <w:multiLevelType w:val="multilevel"/>
    <w:tmpl w:val="83885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582B84"/>
    <w:multiLevelType w:val="multilevel"/>
    <w:tmpl w:val="3EF23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132EB4"/>
    <w:multiLevelType w:val="multilevel"/>
    <w:tmpl w:val="F4E6E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61CE4"/>
    <w:multiLevelType w:val="multilevel"/>
    <w:tmpl w:val="FF0E7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2F27208"/>
    <w:multiLevelType w:val="multilevel"/>
    <w:tmpl w:val="CCB49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391A33"/>
    <w:multiLevelType w:val="multilevel"/>
    <w:tmpl w:val="B734B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6071703">
    <w:abstractNumId w:val="4"/>
  </w:num>
  <w:num w:numId="2" w16cid:durableId="291331252">
    <w:abstractNumId w:val="9"/>
  </w:num>
  <w:num w:numId="3" w16cid:durableId="926771297">
    <w:abstractNumId w:val="5"/>
  </w:num>
  <w:num w:numId="4" w16cid:durableId="1088579456">
    <w:abstractNumId w:val="11"/>
  </w:num>
  <w:num w:numId="5" w16cid:durableId="1510832304">
    <w:abstractNumId w:val="10"/>
  </w:num>
  <w:num w:numId="6" w16cid:durableId="282661939">
    <w:abstractNumId w:val="7"/>
  </w:num>
  <w:num w:numId="7" w16cid:durableId="533664366">
    <w:abstractNumId w:val="2"/>
  </w:num>
  <w:num w:numId="8" w16cid:durableId="2108497404">
    <w:abstractNumId w:val="1"/>
  </w:num>
  <w:num w:numId="9" w16cid:durableId="585770926">
    <w:abstractNumId w:val="0"/>
  </w:num>
  <w:num w:numId="10" w16cid:durableId="2109277531">
    <w:abstractNumId w:val="3"/>
  </w:num>
  <w:num w:numId="11" w16cid:durableId="320237574">
    <w:abstractNumId w:val="8"/>
  </w:num>
  <w:num w:numId="12" w16cid:durableId="17922804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241"/>
    <w:rsid w:val="00105B6F"/>
    <w:rsid w:val="005A7D9C"/>
    <w:rsid w:val="00611010"/>
    <w:rsid w:val="008C27DE"/>
    <w:rsid w:val="009D304C"/>
    <w:rsid w:val="00BD380D"/>
    <w:rsid w:val="00C30241"/>
    <w:rsid w:val="00DA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47F680"/>
  <w15:chartTrackingRefBased/>
  <w15:docId w15:val="{917CBE74-8B6E-45C6-BDCB-35528C39C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noProof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DA2C02"/>
    <w:rPr>
      <w:b/>
      <w:bCs/>
    </w:rPr>
  </w:style>
  <w:style w:type="paragraph" w:customStyle="1" w:styleId="z1qcye">
    <w:name w:val="z1qcye"/>
    <w:basedOn w:val="Parasts"/>
    <w:rsid w:val="00DA2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v-LV"/>
    </w:rPr>
  </w:style>
  <w:style w:type="character" w:customStyle="1" w:styleId="inqyif">
    <w:name w:val="inqyif"/>
    <w:basedOn w:val="Noklusjumarindkopasfonts"/>
    <w:rsid w:val="00DA2C02"/>
  </w:style>
  <w:style w:type="character" w:styleId="Izclums">
    <w:name w:val="Emphasis"/>
    <w:basedOn w:val="Noklusjumarindkopasfonts"/>
    <w:uiPriority w:val="20"/>
    <w:qFormat/>
    <w:rsid w:val="00DA2C02"/>
    <w:rPr>
      <w:i/>
      <w:iCs/>
    </w:rPr>
  </w:style>
  <w:style w:type="character" w:styleId="Hipersaite">
    <w:name w:val="Hyperlink"/>
    <w:basedOn w:val="Noklusjumarindkopasfonts"/>
    <w:uiPriority w:val="99"/>
    <w:unhideWhenUsed/>
    <w:rsid w:val="009D304C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D30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5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9551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560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165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4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1006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0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6576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973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259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8178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9988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591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430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881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992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8644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7167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185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08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141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14809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005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403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45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379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301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357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700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181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141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354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7793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073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68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490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4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nk@rnk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4443</Words>
  <Characters>2534</Characters>
  <Application>Microsoft Office Word</Application>
  <DocSecurity>0</DocSecurity>
  <Lines>21</Lines>
  <Paragraphs>13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Darbinieks</dc:creator>
  <cp:keywords/>
  <dc:description/>
  <cp:lastModifiedBy>Darbinieks</cp:lastModifiedBy>
  <cp:revision>9</cp:revision>
  <cp:lastPrinted>2026-07-31T08:15:00Z</cp:lastPrinted>
  <dcterms:created xsi:type="dcterms:W3CDTF">2026-07-31T08:14:00Z</dcterms:created>
  <dcterms:modified xsi:type="dcterms:W3CDTF">2026-07-31T10:40:00Z</dcterms:modified>
</cp:coreProperties>
</file>