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EF92" w14:textId="672C9D58" w:rsidR="002B0ECD" w:rsidRPr="002B0ECD" w:rsidRDefault="00DB7234" w:rsidP="002B0E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lv-LV"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lv-LV"/>
          <w14:ligatures w14:val="none"/>
        </w:rPr>
        <w:t>Cenu izpēte “</w:t>
      </w:r>
      <w:r w:rsidR="002B0ECD" w:rsidRPr="002B0E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lv-LV"/>
          <w14:ligatures w14:val="none"/>
        </w:rPr>
        <w:t>Tāmētāja pakalpojumi, labiekārtošanas darbu īstenošanai, stāvlaukuma izveidei, Mehanizatoru ielā 5, Viļānos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lv-LV"/>
          <w14:ligatures w14:val="none"/>
        </w:rPr>
        <w:t>”</w:t>
      </w:r>
      <w:r w:rsidR="002B0ECD" w:rsidRPr="002B0E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lv-LV"/>
          <w14:ligatures w14:val="none"/>
        </w:rPr>
        <w:t xml:space="preserve"> (Kadastra nr. 78170040321 ): </w:t>
      </w:r>
    </w:p>
    <w:p w14:paraId="51239452" w14:textId="77777777" w:rsidR="002B0ECD" w:rsidRPr="002B0ECD" w:rsidRDefault="002B0ECD" w:rsidP="002B0EC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2B0ECD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>Dzīvokļu īpašnieki vēlas ierīkot stāvlaukumu mājas priekšā, pret ieejām kāpņutelpās (pielikumā skice ar norādi, kur vēlas jaunizveidoto stāvlaukumu).</w:t>
      </w:r>
    </w:p>
    <w:p w14:paraId="5CFDF749" w14:textId="77777777" w:rsidR="002B0ECD" w:rsidRPr="002B0ECD" w:rsidRDefault="002B0ECD" w:rsidP="002B0EC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2B0ECD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>Stāvlaukumu vēlas visā mājas garumā.</w:t>
      </w:r>
    </w:p>
    <w:p w14:paraId="1604A222" w14:textId="77777777" w:rsidR="002B0ECD" w:rsidRPr="002B0ECD" w:rsidRDefault="002B0ECD" w:rsidP="002B0EC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2B0ECD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>Jaunizveidoto stāvlaukumu apvienot ar piebraucamā ceļa paplašinājumu mājas ZA pusē, iezīmējot stāvvietu sadalošās līnijas, lai izveidot optimāli vairāk stāvvietu mājas priekšpusē.</w:t>
      </w:r>
    </w:p>
    <w:p w14:paraId="4006DC46" w14:textId="77777777" w:rsidR="002B0ECD" w:rsidRDefault="002B0ECD" w:rsidP="00AD5C0C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21B89913" w14:textId="210E635E" w:rsidR="00AD5C0C" w:rsidRPr="00DB7234" w:rsidRDefault="00AD5C0C" w:rsidP="00AD5C0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</w:pP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lv-LV" w:eastAsia="lv-LV"/>
          <w14:ligatures w14:val="none"/>
        </w:rPr>
        <w:t>Objektu apsekošana uz vietas kopā ar Pasūtītāja pārstāvi</w:t>
      </w: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 xml:space="preserve"> obligāta.</w:t>
      </w:r>
    </w:p>
    <w:p w14:paraId="41D53263" w14:textId="69F04236" w:rsidR="00AD5C0C" w:rsidRPr="00DB7234" w:rsidRDefault="00AD5C0C" w:rsidP="00AD5C0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</w:pP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>Izpildītājam jāpiedāvā tehniski un ekonomiski pamatoti risinājumi, kas konceptuāli jāsaskaņo ar Pasūtītāju.</w:t>
      </w:r>
    </w:p>
    <w:p w14:paraId="2AFAE60E" w14:textId="77777777" w:rsidR="00AD5C0C" w:rsidRPr="00DB7234" w:rsidRDefault="00AD5C0C" w:rsidP="00AD5C0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</w:pP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>Prognozējamais līguma termiņš  ir 30 (trīsdesmit) kalendārās dienas no līguma noslēgšanas dienas.</w:t>
      </w:r>
    </w:p>
    <w:p w14:paraId="76588066" w14:textId="77777777" w:rsidR="00AD5C0C" w:rsidRPr="00DB7234" w:rsidRDefault="00AD5C0C" w:rsidP="00AD5C0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</w:pP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lv-LV" w:eastAsia="lv-LV"/>
          <w14:ligatures w14:val="none"/>
        </w:rPr>
        <w:t>Objekta apskate, pēc iepriekšējas pieteikšanās</w:t>
      </w: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 xml:space="preserve">: Indra Šarkovska, mob. 29326889, e-pasts </w:t>
      </w:r>
      <w:hyperlink r:id="rId4" w:tgtFrame="_blank" w:history="1">
        <w:r w:rsidRPr="00DB7234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lv-LV" w:eastAsia="lv-LV"/>
            <w14:ligatures w14:val="none"/>
          </w:rPr>
          <w:t>rnk@rnk.lv</w:t>
        </w:r>
      </w:hyperlink>
    </w:p>
    <w:p w14:paraId="3C42B6AD" w14:textId="77777777" w:rsidR="00AD5C0C" w:rsidRPr="00DB7234" w:rsidRDefault="00AD5C0C" w:rsidP="00AD5C0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</w:pP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>Finanšu piedāvājuma cena jānorāda EUR (bez PVN).</w:t>
      </w:r>
    </w:p>
    <w:p w14:paraId="6666DACB" w14:textId="5D6170B2" w:rsidR="00AD5C0C" w:rsidRPr="00DB7234" w:rsidRDefault="00AD5C0C" w:rsidP="00AD5C0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</w:pPr>
      <w:r w:rsidRPr="00DB7234">
        <w:rPr>
          <w:rFonts w:ascii="Times New Roman" w:eastAsia="Times New Roman" w:hAnsi="Times New Roman" w:cs="Times New Roman"/>
          <w:kern w:val="0"/>
          <w:sz w:val="28"/>
          <w:szCs w:val="28"/>
          <w:lang w:val="lv-LV" w:eastAsia="lv-LV"/>
          <w14:ligatures w14:val="none"/>
        </w:rPr>
        <w:t>Finanšu piedāvājuma cenā jābūt iekļautiem visiem pretendenta izdevumiem.</w:t>
      </w:r>
    </w:p>
    <w:p w14:paraId="09866B66" w14:textId="110BBC14" w:rsidR="00255033" w:rsidRPr="00DB7234" w:rsidRDefault="00255033" w:rsidP="00255033">
      <w:pPr>
        <w:jc w:val="both"/>
        <w:rPr>
          <w:sz w:val="28"/>
          <w:szCs w:val="28"/>
          <w:lang w:val="lv-LV"/>
        </w:rPr>
      </w:pPr>
      <w:r w:rsidRPr="00DB7234">
        <w:rPr>
          <w:rFonts w:ascii="Times New Roman" w:hAnsi="Times New Roman" w:cs="Times New Roman"/>
          <w:sz w:val="28"/>
          <w:szCs w:val="28"/>
          <w:lang w:val="lv-LV"/>
        </w:rPr>
        <w:t xml:space="preserve">Lūdzam Jūs līdz 2026. gada </w:t>
      </w:r>
      <w:r w:rsidR="00807E70">
        <w:rPr>
          <w:rFonts w:ascii="Times New Roman" w:hAnsi="Times New Roman" w:cs="Times New Roman"/>
          <w:sz w:val="28"/>
          <w:szCs w:val="28"/>
          <w:lang w:val="lv-LV"/>
        </w:rPr>
        <w:t>02.oktobrim</w:t>
      </w:r>
      <w:r w:rsidRPr="00DB7234">
        <w:rPr>
          <w:rFonts w:ascii="Times New Roman" w:hAnsi="Times New Roman" w:cs="Times New Roman"/>
          <w:sz w:val="28"/>
          <w:szCs w:val="28"/>
          <w:lang w:val="lv-LV"/>
        </w:rPr>
        <w:t xml:space="preserve"> plkst.10.00 iesniegt Finanšu piedāvājumu ar paraksttiesīgās personas parakstu elektroniskā formā, nosūtot uz e-pastu:rnk@rnk.lv vai iesniegt personīgi SIA “Rēzeknes novada komunālserviss” biroja ēkā Brīvības ielā 6, Malta, Maltas pagasts, Rēzeknes novads, kab. Nr.10.</w:t>
      </w:r>
    </w:p>
    <w:p w14:paraId="04D2E832" w14:textId="29AA4C5A" w:rsidR="00255033" w:rsidRPr="00DB7234" w:rsidRDefault="00255033" w:rsidP="00255033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DB7234">
        <w:rPr>
          <w:rFonts w:ascii="Times New Roman" w:hAnsi="Times New Roman" w:cs="Times New Roman"/>
          <w:sz w:val="28"/>
          <w:szCs w:val="28"/>
          <w:lang w:val="lv-LV"/>
        </w:rPr>
        <w:t>Jautājumu gadījumā lūgums sazināties ar SIA “Rēzeknes novada komun</w:t>
      </w:r>
      <w:r w:rsidR="00AD5C0C" w:rsidRPr="00DB7234">
        <w:rPr>
          <w:rFonts w:ascii="Times New Roman" w:hAnsi="Times New Roman" w:cs="Times New Roman"/>
          <w:sz w:val="28"/>
          <w:szCs w:val="28"/>
          <w:lang w:val="lv-LV"/>
        </w:rPr>
        <w:t>ā</w:t>
      </w:r>
      <w:r w:rsidRPr="00DB7234">
        <w:rPr>
          <w:rFonts w:ascii="Times New Roman" w:hAnsi="Times New Roman" w:cs="Times New Roman"/>
          <w:sz w:val="28"/>
          <w:szCs w:val="28"/>
          <w:lang w:val="lv-LV"/>
        </w:rPr>
        <w:t>lserviss” pārstāvi.</w:t>
      </w:r>
    </w:p>
    <w:p w14:paraId="13616B7E" w14:textId="77777777" w:rsidR="00255033" w:rsidRDefault="00255033" w:rsidP="00255033">
      <w:pPr>
        <w:jc w:val="both"/>
        <w:rPr>
          <w:lang w:val="lv-LV"/>
        </w:rPr>
      </w:pPr>
    </w:p>
    <w:p w14:paraId="777A5A30" w14:textId="77777777" w:rsidR="00255033" w:rsidRPr="00255033" w:rsidRDefault="00255033" w:rsidP="002550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lv-LV" w:eastAsia="lv-LV"/>
          <w14:ligatures w14:val="none"/>
        </w:rPr>
      </w:pPr>
    </w:p>
    <w:p w14:paraId="047B63AD" w14:textId="77777777" w:rsidR="008A30A1" w:rsidRPr="00255033" w:rsidRDefault="008A30A1">
      <w:pPr>
        <w:rPr>
          <w:lang w:val="lv-LV"/>
        </w:rPr>
      </w:pPr>
    </w:p>
    <w:sectPr w:rsidR="008A30A1" w:rsidRPr="002550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33"/>
    <w:rsid w:val="00255033"/>
    <w:rsid w:val="002B0ECD"/>
    <w:rsid w:val="00621E22"/>
    <w:rsid w:val="00742643"/>
    <w:rsid w:val="00807E70"/>
    <w:rsid w:val="008A30A1"/>
    <w:rsid w:val="00A20198"/>
    <w:rsid w:val="00AD5C0C"/>
    <w:rsid w:val="00DB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6A724E"/>
  <w15:chartTrackingRefBased/>
  <w15:docId w15:val="{1D845D53-9445-4713-B0D2-4F6011C8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55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55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550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55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550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55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55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55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55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550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55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550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5503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5503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5503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5503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5503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5503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55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55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55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55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55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5503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5503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5503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550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5503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55033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semiHidden/>
    <w:unhideWhenUsed/>
    <w:rsid w:val="00255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nk@rn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Vasnins</dc:creator>
  <cp:keywords/>
  <dc:description/>
  <cp:lastModifiedBy>Darbinieks</cp:lastModifiedBy>
  <cp:revision>6</cp:revision>
  <dcterms:created xsi:type="dcterms:W3CDTF">2026-07-15T07:52:00Z</dcterms:created>
  <dcterms:modified xsi:type="dcterms:W3CDTF">2026-09-03T10:23:00Z</dcterms:modified>
</cp:coreProperties>
</file>